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0CF" w:rsidRPr="008970CF" w:rsidRDefault="008970CF" w:rsidP="008970CF">
      <w:pPr>
        <w:spacing w:after="0" w:line="324" w:lineRule="auto"/>
        <w:jc w:val="center"/>
        <w:rPr>
          <w:rFonts w:ascii="Times New Roman" w:hAnsi="Times New Roman" w:cs="Times New Roman"/>
          <w:b/>
          <w:sz w:val="28"/>
          <w:szCs w:val="28"/>
        </w:rPr>
      </w:pPr>
      <w:r w:rsidRPr="008970CF">
        <w:rPr>
          <w:rFonts w:ascii="Times New Roman" w:hAnsi="Times New Roman" w:cs="Times New Roman"/>
          <w:b/>
          <w:sz w:val="28"/>
          <w:szCs w:val="28"/>
        </w:rPr>
        <w:t>ĐIỂM CHUNG TRONG CHÍNH SÁCH ĐỐI NGOẠI CỦA ẤN ĐỘ VÀ</w:t>
      </w:r>
    </w:p>
    <w:p w:rsidR="008970CF" w:rsidRPr="008970CF" w:rsidRDefault="008970CF" w:rsidP="008970CF">
      <w:pPr>
        <w:spacing w:after="0" w:line="324" w:lineRule="auto"/>
        <w:jc w:val="center"/>
        <w:rPr>
          <w:rFonts w:ascii="Times New Roman" w:hAnsi="Times New Roman" w:cs="Times New Roman"/>
          <w:b/>
          <w:sz w:val="28"/>
          <w:szCs w:val="28"/>
        </w:rPr>
      </w:pPr>
      <w:r w:rsidRPr="008970CF">
        <w:rPr>
          <w:rFonts w:ascii="Times New Roman" w:hAnsi="Times New Roman" w:cs="Times New Roman"/>
          <w:b/>
          <w:sz w:val="28"/>
          <w:szCs w:val="28"/>
        </w:rPr>
        <w:t>VIỆT NAM TRONG BỐI CẢNH BIẾN ĐỔI TOÀN CẦU</w:t>
      </w:r>
    </w:p>
    <w:p w:rsidR="008970CF" w:rsidRPr="008970CF" w:rsidRDefault="008970CF" w:rsidP="008970CF">
      <w:pPr>
        <w:spacing w:after="0" w:line="324" w:lineRule="auto"/>
        <w:jc w:val="right"/>
        <w:rPr>
          <w:rFonts w:ascii="Times New Roman" w:hAnsi="Times New Roman" w:cs="Times New Roman"/>
          <w:b/>
          <w:sz w:val="28"/>
          <w:szCs w:val="28"/>
        </w:rPr>
      </w:pPr>
      <w:r w:rsidRPr="008970CF">
        <w:rPr>
          <w:rFonts w:ascii="Times New Roman" w:hAnsi="Times New Roman" w:cs="Times New Roman"/>
          <w:b/>
          <w:sz w:val="28"/>
          <w:szCs w:val="28"/>
        </w:rPr>
        <w:t>GS. Reena Marwah</w:t>
      </w:r>
    </w:p>
    <w:p w:rsidR="008970CF" w:rsidRPr="008970CF" w:rsidRDefault="008970CF" w:rsidP="008970CF">
      <w:pPr>
        <w:spacing w:after="0" w:line="324" w:lineRule="auto"/>
        <w:jc w:val="right"/>
        <w:rPr>
          <w:rFonts w:ascii="Times New Roman" w:hAnsi="Times New Roman" w:cs="Times New Roman"/>
          <w:i/>
          <w:sz w:val="28"/>
          <w:szCs w:val="28"/>
        </w:rPr>
      </w:pPr>
      <w:r w:rsidRPr="008970CF">
        <w:rPr>
          <w:rFonts w:ascii="Times New Roman" w:hAnsi="Times New Roman" w:cs="Times New Roman"/>
          <w:i/>
          <w:sz w:val="28"/>
          <w:szCs w:val="28"/>
        </w:rPr>
        <w:t>Email: rmarwahicssr@gmail.com</w:t>
      </w:r>
    </w:p>
    <w:p w:rsidR="008970CF" w:rsidRPr="008970CF" w:rsidRDefault="008970CF" w:rsidP="008970CF">
      <w:pPr>
        <w:spacing w:after="0" w:line="324" w:lineRule="auto"/>
        <w:jc w:val="both"/>
        <w:rPr>
          <w:rFonts w:ascii="Times New Roman" w:hAnsi="Times New Roman" w:cs="Times New Roman"/>
          <w:b/>
          <w:sz w:val="28"/>
          <w:szCs w:val="28"/>
        </w:rPr>
      </w:pPr>
      <w:r w:rsidRPr="008970CF">
        <w:rPr>
          <w:rFonts w:ascii="Times New Roman" w:hAnsi="Times New Roman" w:cs="Times New Roman"/>
          <w:b/>
          <w:sz w:val="28"/>
          <w:szCs w:val="28"/>
        </w:rPr>
        <w:t>Tóm tắt</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Vị trí trung tâm của Việt Nam trong ASEAN đã đóng một vai trò nền tảng trong</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vai trò trung tâm của ASEAN ngày nay ở Ấn Độ Dương – Thái Bình Dương, ngay cả</w:t>
      </w:r>
      <w:r>
        <w:rPr>
          <w:rFonts w:ascii="Times New Roman" w:hAnsi="Times New Roman" w:cs="Times New Roman"/>
          <w:sz w:val="28"/>
          <w:szCs w:val="28"/>
        </w:rPr>
        <w:t xml:space="preserve"> </w:t>
      </w:r>
      <w:r w:rsidRPr="008970CF">
        <w:rPr>
          <w:rFonts w:ascii="Times New Roman" w:hAnsi="Times New Roman" w:cs="Times New Roman"/>
          <w:sz w:val="28"/>
          <w:szCs w:val="28"/>
        </w:rPr>
        <w:t>khi nước này tham gia với tất cả các cường quốc từ một thế mạnh, mà không ảnh</w:t>
      </w:r>
      <w:r>
        <w:rPr>
          <w:rFonts w:ascii="Times New Roman" w:hAnsi="Times New Roman" w:cs="Times New Roman"/>
          <w:sz w:val="28"/>
          <w:szCs w:val="28"/>
        </w:rPr>
        <w:t xml:space="preserve"> </w:t>
      </w:r>
      <w:r w:rsidRPr="008970CF">
        <w:rPr>
          <w:rFonts w:ascii="Times New Roman" w:hAnsi="Times New Roman" w:cs="Times New Roman"/>
          <w:sz w:val="28"/>
          <w:szCs w:val="28"/>
        </w:rPr>
        <w:t>hưởng đến các nguyên tắc chủ quyền và thống nhất của mình. Điều này tạo hoàn cảnh</w:t>
      </w:r>
      <w:r>
        <w:rPr>
          <w:rFonts w:ascii="Times New Roman" w:hAnsi="Times New Roman" w:cs="Times New Roman"/>
          <w:sz w:val="28"/>
          <w:szCs w:val="28"/>
        </w:rPr>
        <w:t xml:space="preserve"> </w:t>
      </w:r>
      <w:r w:rsidRPr="008970CF">
        <w:rPr>
          <w:rFonts w:ascii="Times New Roman" w:hAnsi="Times New Roman" w:cs="Times New Roman"/>
          <w:sz w:val="28"/>
          <w:szCs w:val="28"/>
        </w:rPr>
        <w:t xml:space="preserve">để các điểm </w:t>
      </w:r>
      <w:proofErr w:type="gramStart"/>
      <w:r w:rsidRPr="008970CF">
        <w:rPr>
          <w:rFonts w:ascii="Times New Roman" w:hAnsi="Times New Roman" w:cs="Times New Roman"/>
          <w:sz w:val="28"/>
          <w:szCs w:val="28"/>
        </w:rPr>
        <w:t>chung</w:t>
      </w:r>
      <w:proofErr w:type="gramEnd"/>
      <w:r w:rsidRPr="008970CF">
        <w:rPr>
          <w:rFonts w:ascii="Times New Roman" w:hAnsi="Times New Roman" w:cs="Times New Roman"/>
          <w:sz w:val="28"/>
          <w:szCs w:val="28"/>
        </w:rPr>
        <w:t xml:space="preserve"> trong chính sách đối ngoại Ấn Độ-Việt Nam được phân tích và</w:t>
      </w:r>
      <w:r>
        <w:rPr>
          <w:rFonts w:ascii="Times New Roman" w:hAnsi="Times New Roman" w:cs="Times New Roman"/>
          <w:sz w:val="28"/>
          <w:szCs w:val="28"/>
        </w:rPr>
        <w:t xml:space="preserve"> </w:t>
      </w:r>
      <w:r w:rsidRPr="008970CF">
        <w:rPr>
          <w:rFonts w:ascii="Times New Roman" w:hAnsi="Times New Roman" w:cs="Times New Roman"/>
          <w:sz w:val="28"/>
          <w:szCs w:val="28"/>
        </w:rPr>
        <w:t>thấu hiểu để đánh dấu 50 năm quan hệ ngoại giao giữa hai nước.</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Vị trí của Việt Nam trong chính sách đối ngoại của Ấn Độ được xác định dựa</w:t>
      </w:r>
      <w:r>
        <w:rPr>
          <w:rFonts w:ascii="Times New Roman" w:hAnsi="Times New Roman" w:cs="Times New Roman"/>
          <w:sz w:val="28"/>
          <w:szCs w:val="28"/>
        </w:rPr>
        <w:t xml:space="preserve"> </w:t>
      </w:r>
      <w:r w:rsidRPr="008970CF">
        <w:rPr>
          <w:rFonts w:ascii="Times New Roman" w:hAnsi="Times New Roman" w:cs="Times New Roman"/>
          <w:sz w:val="28"/>
          <w:szCs w:val="28"/>
        </w:rPr>
        <w:t xml:space="preserve">trên mối quan hệ lịch sử của hai nước, điểm </w:t>
      </w:r>
      <w:proofErr w:type="gramStart"/>
      <w:r w:rsidRPr="008970CF">
        <w:rPr>
          <w:rFonts w:ascii="Times New Roman" w:hAnsi="Times New Roman" w:cs="Times New Roman"/>
          <w:sz w:val="28"/>
          <w:szCs w:val="28"/>
        </w:rPr>
        <w:t>chung</w:t>
      </w:r>
      <w:proofErr w:type="gramEnd"/>
      <w:r w:rsidRPr="008970CF">
        <w:rPr>
          <w:rFonts w:ascii="Times New Roman" w:hAnsi="Times New Roman" w:cs="Times New Roman"/>
          <w:sz w:val="28"/>
          <w:szCs w:val="28"/>
        </w:rPr>
        <w:t xml:space="preserve"> của các lợi ích quốc gia và sự ủng</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hộ</w:t>
      </w:r>
      <w:proofErr w:type="gramEnd"/>
      <w:r w:rsidRPr="008970CF">
        <w:rPr>
          <w:rFonts w:ascii="Times New Roman" w:hAnsi="Times New Roman" w:cs="Times New Roman"/>
          <w:sz w:val="28"/>
          <w:szCs w:val="28"/>
        </w:rPr>
        <w:t xml:space="preserve"> lẫn nhau. Vị thế của Việt Nam trong chính sách đối ngoại của Ấn Độ có thể thấy</w:t>
      </w:r>
      <w:r>
        <w:rPr>
          <w:rFonts w:ascii="Times New Roman" w:hAnsi="Times New Roman" w:cs="Times New Roman"/>
          <w:sz w:val="28"/>
          <w:szCs w:val="28"/>
        </w:rPr>
        <w:t xml:space="preserve"> </w:t>
      </w:r>
      <w:r w:rsidRPr="008970CF">
        <w:rPr>
          <w:rFonts w:ascii="Times New Roman" w:hAnsi="Times New Roman" w:cs="Times New Roman"/>
          <w:sz w:val="28"/>
          <w:szCs w:val="28"/>
        </w:rPr>
        <w:t>trong các tổ chức khu vực, đa quốc gia và quốc tế; cũng như tăng tốc cải cách ở Ấn Độ</w:t>
      </w:r>
      <w:r>
        <w:rPr>
          <w:rFonts w:ascii="Times New Roman" w:hAnsi="Times New Roman" w:cs="Times New Roman"/>
          <w:sz w:val="28"/>
          <w:szCs w:val="28"/>
        </w:rPr>
        <w:t xml:space="preserve"> </w:t>
      </w:r>
      <w:r w:rsidRPr="008970CF">
        <w:rPr>
          <w:rFonts w:ascii="Times New Roman" w:hAnsi="Times New Roman" w:cs="Times New Roman"/>
          <w:sz w:val="28"/>
          <w:szCs w:val="28"/>
        </w:rPr>
        <w:t>và Việt Nam. Mối quan hệ của Ấn Độ với Việt Nam đã phát triển lên thành Đối tác</w:t>
      </w:r>
      <w:r>
        <w:rPr>
          <w:rFonts w:ascii="Times New Roman" w:hAnsi="Times New Roman" w:cs="Times New Roman"/>
          <w:sz w:val="28"/>
          <w:szCs w:val="28"/>
        </w:rPr>
        <w:t xml:space="preserve"> </w:t>
      </w:r>
      <w:r w:rsidRPr="008970CF">
        <w:rPr>
          <w:rFonts w:ascii="Times New Roman" w:hAnsi="Times New Roman" w:cs="Times New Roman"/>
          <w:sz w:val="28"/>
          <w:szCs w:val="28"/>
        </w:rPr>
        <w:t>chiến lược vào năm 2007 và Đối tác Chiến lược Toàn diện vào năm 2016, ngay sau</w:t>
      </w:r>
      <w:r>
        <w:rPr>
          <w:rFonts w:ascii="Times New Roman" w:hAnsi="Times New Roman" w:cs="Times New Roman"/>
          <w:sz w:val="28"/>
          <w:szCs w:val="28"/>
        </w:rPr>
        <w:t xml:space="preserve"> </w:t>
      </w:r>
      <w:r w:rsidRPr="008970CF">
        <w:rPr>
          <w:rFonts w:ascii="Times New Roman" w:hAnsi="Times New Roman" w:cs="Times New Roman"/>
          <w:sz w:val="28"/>
          <w:szCs w:val="28"/>
        </w:rPr>
        <w:t>khi chính sách hướng Đông (LEP) của Ấn Độ tiến tới Chính sách Hành động Hướng</w:t>
      </w:r>
      <w:r>
        <w:rPr>
          <w:rFonts w:ascii="Times New Roman" w:hAnsi="Times New Roman" w:cs="Times New Roman"/>
          <w:sz w:val="28"/>
          <w:szCs w:val="28"/>
        </w:rPr>
        <w:t xml:space="preserve"> </w:t>
      </w:r>
      <w:r w:rsidRPr="008970CF">
        <w:rPr>
          <w:rFonts w:ascii="Times New Roman" w:hAnsi="Times New Roman" w:cs="Times New Roman"/>
          <w:sz w:val="28"/>
          <w:szCs w:val="28"/>
        </w:rPr>
        <w:t>Đông vào năm 2014. Ấn Độ cũng tìm kiếm sự hợp tác của Việt Nam trong các nhóm</w:t>
      </w:r>
      <w:r>
        <w:rPr>
          <w:rFonts w:ascii="Times New Roman" w:hAnsi="Times New Roman" w:cs="Times New Roman"/>
          <w:sz w:val="28"/>
          <w:szCs w:val="28"/>
        </w:rPr>
        <w:t xml:space="preserve"> </w:t>
      </w:r>
      <w:r w:rsidRPr="008970CF">
        <w:rPr>
          <w:rFonts w:ascii="Times New Roman" w:hAnsi="Times New Roman" w:cs="Times New Roman"/>
          <w:sz w:val="28"/>
          <w:szCs w:val="28"/>
        </w:rPr>
        <w:t>Bộ Tứ và Ấn Độ Dương-Thái Bình Dương. Quan hệ đối tác chiến lược của Ấn Độ với</w:t>
      </w:r>
      <w:r>
        <w:rPr>
          <w:rFonts w:ascii="Times New Roman" w:hAnsi="Times New Roman" w:cs="Times New Roman"/>
          <w:sz w:val="28"/>
          <w:szCs w:val="28"/>
        </w:rPr>
        <w:t xml:space="preserve"> </w:t>
      </w:r>
      <w:r w:rsidRPr="008970CF">
        <w:rPr>
          <w:rFonts w:ascii="Times New Roman" w:hAnsi="Times New Roman" w:cs="Times New Roman"/>
          <w:sz w:val="28"/>
          <w:szCs w:val="28"/>
        </w:rPr>
        <w:t>Việt Nam phản ánh sự đánh giá cao yếu tố Ấn Độ trong chính sách đối ngoại của Việt</w:t>
      </w:r>
      <w:r>
        <w:rPr>
          <w:rFonts w:ascii="Times New Roman" w:hAnsi="Times New Roman" w:cs="Times New Roman"/>
          <w:sz w:val="28"/>
          <w:szCs w:val="28"/>
        </w:rPr>
        <w:t xml:space="preserve"> </w:t>
      </w:r>
      <w:r w:rsidRPr="008970CF">
        <w:rPr>
          <w:rFonts w:ascii="Times New Roman" w:hAnsi="Times New Roman" w:cs="Times New Roman"/>
          <w:sz w:val="28"/>
          <w:szCs w:val="28"/>
        </w:rPr>
        <w:t>Nam kể từ khi quốc gia Đông Nam Á này thúc đẩy chủ nghĩa đa phương hóa và đa</w:t>
      </w:r>
      <w:r>
        <w:rPr>
          <w:rFonts w:ascii="Times New Roman" w:hAnsi="Times New Roman" w:cs="Times New Roman"/>
          <w:sz w:val="28"/>
          <w:szCs w:val="28"/>
        </w:rPr>
        <w:t xml:space="preserve"> </w:t>
      </w:r>
      <w:r w:rsidRPr="008970CF">
        <w:rPr>
          <w:rFonts w:ascii="Times New Roman" w:hAnsi="Times New Roman" w:cs="Times New Roman"/>
          <w:sz w:val="28"/>
          <w:szCs w:val="28"/>
        </w:rPr>
        <w:t>dạng hóa trong quan hệ quốc tế.</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Bài viết gồm 5 phần gồm Mở đầu và Kết luận, phân tích sự quan tâm của Ấn</w:t>
      </w:r>
      <w:r>
        <w:rPr>
          <w:rFonts w:ascii="Times New Roman" w:hAnsi="Times New Roman" w:cs="Times New Roman"/>
          <w:sz w:val="28"/>
          <w:szCs w:val="28"/>
        </w:rPr>
        <w:t xml:space="preserve"> </w:t>
      </w:r>
      <w:r w:rsidRPr="008970CF">
        <w:rPr>
          <w:rFonts w:ascii="Times New Roman" w:hAnsi="Times New Roman" w:cs="Times New Roman"/>
          <w:sz w:val="28"/>
          <w:szCs w:val="28"/>
        </w:rPr>
        <w:t>Độ trong chính sách đối ngoại của Việt Nam kể từ khi Việt Nam cải cách bằng cách</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xem</w:t>
      </w:r>
      <w:proofErr w:type="gramEnd"/>
      <w:r w:rsidRPr="008970CF">
        <w:rPr>
          <w:rFonts w:ascii="Times New Roman" w:hAnsi="Times New Roman" w:cs="Times New Roman"/>
          <w:sz w:val="28"/>
          <w:szCs w:val="28"/>
        </w:rPr>
        <w:t xml:space="preserve"> xét quan hệ của nước này với Ấn Độ trên các lĩnh vực chiến lược chính trị, an</w:t>
      </w:r>
      <w:r>
        <w:rPr>
          <w:rFonts w:ascii="Times New Roman" w:hAnsi="Times New Roman" w:cs="Times New Roman"/>
          <w:sz w:val="28"/>
          <w:szCs w:val="28"/>
        </w:rPr>
        <w:t xml:space="preserve"> </w:t>
      </w:r>
      <w:r w:rsidRPr="008970CF">
        <w:rPr>
          <w:rFonts w:ascii="Times New Roman" w:hAnsi="Times New Roman" w:cs="Times New Roman"/>
          <w:sz w:val="28"/>
          <w:szCs w:val="28"/>
        </w:rPr>
        <w:t>ninh và quốc phòng đã được quy định trong các văn kiện chính trị quan trọng của</w:t>
      </w:r>
      <w:r>
        <w:rPr>
          <w:rFonts w:ascii="Times New Roman" w:hAnsi="Times New Roman" w:cs="Times New Roman"/>
          <w:sz w:val="28"/>
          <w:szCs w:val="28"/>
        </w:rPr>
        <w:t xml:space="preserve"> </w:t>
      </w:r>
      <w:r w:rsidRPr="008970CF">
        <w:rPr>
          <w:rFonts w:ascii="Times New Roman" w:hAnsi="Times New Roman" w:cs="Times New Roman"/>
          <w:sz w:val="28"/>
          <w:szCs w:val="28"/>
        </w:rPr>
        <w:t>Đảng Cộng sản Việt Nam (ĐCSVN). Trong phần 2, 3 và 4, bài viết cũng thảo luận</w:t>
      </w:r>
      <w:r>
        <w:rPr>
          <w:rFonts w:ascii="Times New Roman" w:hAnsi="Times New Roman" w:cs="Times New Roman"/>
          <w:sz w:val="28"/>
          <w:szCs w:val="28"/>
        </w:rPr>
        <w:t xml:space="preserve"> </w:t>
      </w:r>
      <w:r w:rsidRPr="008970CF">
        <w:rPr>
          <w:rFonts w:ascii="Times New Roman" w:hAnsi="Times New Roman" w:cs="Times New Roman"/>
          <w:sz w:val="28"/>
          <w:szCs w:val="28"/>
        </w:rPr>
        <w:t>những điểm chung trong chính sách đối ngoại của cả hai nước về tôn trọng chủ quyềnlãnh thổ, quan hệ với các cường quốc như Trung Quốc, Nhật Bản, Hoa Kỳ và EU cũng</w:t>
      </w:r>
      <w:r>
        <w:rPr>
          <w:rFonts w:ascii="Times New Roman" w:hAnsi="Times New Roman" w:cs="Times New Roman"/>
          <w:sz w:val="28"/>
          <w:szCs w:val="28"/>
        </w:rPr>
        <w:t xml:space="preserve"> </w:t>
      </w:r>
      <w:r w:rsidRPr="008970CF">
        <w:rPr>
          <w:rFonts w:ascii="Times New Roman" w:hAnsi="Times New Roman" w:cs="Times New Roman"/>
          <w:sz w:val="28"/>
          <w:szCs w:val="28"/>
        </w:rPr>
        <w:t xml:space="preserve">như sự phối hợp chặt chẽ của họ tại các diễn đàn đa phương bao </w:t>
      </w:r>
      <w:r w:rsidRPr="008970CF">
        <w:rPr>
          <w:rFonts w:ascii="Times New Roman" w:hAnsi="Times New Roman" w:cs="Times New Roman"/>
          <w:sz w:val="28"/>
          <w:szCs w:val="28"/>
        </w:rPr>
        <w:lastRenderedPageBreak/>
        <w:t>gồm cả tại Hội đồng</w:t>
      </w:r>
      <w:r>
        <w:rPr>
          <w:rFonts w:ascii="Times New Roman" w:hAnsi="Times New Roman" w:cs="Times New Roman"/>
          <w:sz w:val="28"/>
          <w:szCs w:val="28"/>
        </w:rPr>
        <w:t xml:space="preserve"> </w:t>
      </w:r>
      <w:r w:rsidRPr="008970CF">
        <w:rPr>
          <w:rFonts w:ascii="Times New Roman" w:hAnsi="Times New Roman" w:cs="Times New Roman"/>
          <w:sz w:val="28"/>
          <w:szCs w:val="28"/>
        </w:rPr>
        <w:t>Bảo an Liên hợp quốc (nơi cả Ấn Độ và Việt Nam đều đồng thời là thành viên không</w:t>
      </w:r>
      <w:r>
        <w:rPr>
          <w:rFonts w:ascii="Times New Roman" w:hAnsi="Times New Roman" w:cs="Times New Roman"/>
          <w:sz w:val="28"/>
          <w:szCs w:val="28"/>
        </w:rPr>
        <w:t xml:space="preserve"> </w:t>
      </w:r>
      <w:r w:rsidRPr="008970CF">
        <w:rPr>
          <w:rFonts w:ascii="Times New Roman" w:hAnsi="Times New Roman" w:cs="Times New Roman"/>
          <w:sz w:val="28"/>
          <w:szCs w:val="28"/>
        </w:rPr>
        <w:t>thường trực).</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b/>
          <w:sz w:val="28"/>
          <w:szCs w:val="28"/>
        </w:rPr>
        <w:t>Từ khóa</w:t>
      </w:r>
      <w:r w:rsidRPr="008970CF">
        <w:rPr>
          <w:rFonts w:ascii="Times New Roman" w:hAnsi="Times New Roman" w:cs="Times New Roman"/>
          <w:sz w:val="28"/>
          <w:szCs w:val="28"/>
        </w:rPr>
        <w:t xml:space="preserve">: </w:t>
      </w:r>
      <w:r w:rsidRPr="008970CF">
        <w:rPr>
          <w:rFonts w:ascii="Times New Roman" w:hAnsi="Times New Roman" w:cs="Times New Roman"/>
          <w:i/>
          <w:sz w:val="28"/>
          <w:szCs w:val="28"/>
        </w:rPr>
        <w:t>Chính sách Hành động hướng Đông, chính sách đối ngoại, chủ nghĩa đaphương, Ấn Độ Dương- Thái Bình Dương</w:t>
      </w:r>
    </w:p>
    <w:p w:rsidR="008970CF" w:rsidRPr="008970CF" w:rsidRDefault="008970CF" w:rsidP="008970CF">
      <w:pPr>
        <w:spacing w:after="0" w:line="324" w:lineRule="auto"/>
        <w:jc w:val="both"/>
        <w:rPr>
          <w:rFonts w:ascii="Times New Roman" w:hAnsi="Times New Roman" w:cs="Times New Roman"/>
          <w:b/>
          <w:sz w:val="28"/>
          <w:szCs w:val="28"/>
        </w:rPr>
      </w:pPr>
      <w:r w:rsidRPr="008970CF">
        <w:rPr>
          <w:rFonts w:ascii="Times New Roman" w:hAnsi="Times New Roman" w:cs="Times New Roman"/>
          <w:b/>
          <w:sz w:val="28"/>
          <w:szCs w:val="28"/>
        </w:rPr>
        <w:t xml:space="preserve">Giới thiệu </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Từ năm 1991, với việc khởi xướng chính sách Hướng Đông của Ấn Độ, dưới sự</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lãnh đạo của Thủ tướng Narasimha Rao, Ấn Độ đã có những điều chỉnh đáng kể để</w:t>
      </w:r>
      <w:r>
        <w:rPr>
          <w:rFonts w:ascii="Times New Roman" w:hAnsi="Times New Roman" w:cs="Times New Roman"/>
          <w:sz w:val="28"/>
          <w:szCs w:val="28"/>
        </w:rPr>
        <w:t xml:space="preserve"> </w:t>
      </w:r>
      <w:r w:rsidRPr="008970CF">
        <w:rPr>
          <w:rFonts w:ascii="Times New Roman" w:hAnsi="Times New Roman" w:cs="Times New Roman"/>
          <w:sz w:val="28"/>
          <w:szCs w:val="28"/>
        </w:rPr>
        <w:t>thích ứng với môi trường quốc tế mới thời hậu Chiến tranh Lạnh. Khi Chiến tranh</w:t>
      </w:r>
      <w:r>
        <w:rPr>
          <w:rFonts w:ascii="Times New Roman" w:hAnsi="Times New Roman" w:cs="Times New Roman"/>
          <w:sz w:val="28"/>
          <w:szCs w:val="28"/>
        </w:rPr>
        <w:t xml:space="preserve"> </w:t>
      </w:r>
      <w:r w:rsidRPr="008970CF">
        <w:rPr>
          <w:rFonts w:ascii="Times New Roman" w:hAnsi="Times New Roman" w:cs="Times New Roman"/>
          <w:sz w:val="28"/>
          <w:szCs w:val="28"/>
        </w:rPr>
        <w:t>Lạnh kết thúc, Ấn Độ phải xem xét lại tính phù hợp của nguyên tắc không liên kết.</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 xml:space="preserve">Mối liên hệ </w:t>
      </w:r>
      <w:proofErr w:type="gramStart"/>
      <w:r w:rsidRPr="008970CF">
        <w:rPr>
          <w:rFonts w:ascii="Times New Roman" w:hAnsi="Times New Roman" w:cs="Times New Roman"/>
          <w:sz w:val="28"/>
          <w:szCs w:val="28"/>
        </w:rPr>
        <w:t>an</w:t>
      </w:r>
      <w:proofErr w:type="gramEnd"/>
      <w:r w:rsidRPr="008970CF">
        <w:rPr>
          <w:rFonts w:ascii="Times New Roman" w:hAnsi="Times New Roman" w:cs="Times New Roman"/>
          <w:sz w:val="28"/>
          <w:szCs w:val="28"/>
        </w:rPr>
        <w:t xml:space="preserve"> ninh của Ấn Độ với Liên Xô cũng đã thay đổi. Ấn Độ đã triển khai một</w:t>
      </w:r>
      <w:r>
        <w:rPr>
          <w:rFonts w:ascii="Times New Roman" w:hAnsi="Times New Roman" w:cs="Times New Roman"/>
          <w:sz w:val="28"/>
          <w:szCs w:val="28"/>
        </w:rPr>
        <w:t xml:space="preserve"> </w:t>
      </w:r>
      <w:r w:rsidRPr="008970CF">
        <w:rPr>
          <w:rFonts w:ascii="Times New Roman" w:hAnsi="Times New Roman" w:cs="Times New Roman"/>
          <w:sz w:val="28"/>
          <w:szCs w:val="28"/>
        </w:rPr>
        <w:t>chương trình nghị sự mới để tìm chỗ đứng trong bối cảnh thế giới mới. Điều thú vị là</w:t>
      </w:r>
      <w:r>
        <w:rPr>
          <w:rFonts w:ascii="Times New Roman" w:hAnsi="Times New Roman" w:cs="Times New Roman"/>
          <w:sz w:val="28"/>
          <w:szCs w:val="28"/>
        </w:rPr>
        <w:t xml:space="preserve"> </w:t>
      </w:r>
      <w:r w:rsidRPr="008970CF">
        <w:rPr>
          <w:rFonts w:ascii="Times New Roman" w:hAnsi="Times New Roman" w:cs="Times New Roman"/>
          <w:sz w:val="28"/>
          <w:szCs w:val="28"/>
        </w:rPr>
        <w:t>trong hai ngày 11 và 13 tháng 5 năm 1998, Ấn Độ đã tiến hành 5 vụ thử hạt nhân,</w:t>
      </w:r>
      <w:r>
        <w:rPr>
          <w:rFonts w:ascii="Times New Roman" w:hAnsi="Times New Roman" w:cs="Times New Roman"/>
          <w:sz w:val="28"/>
          <w:szCs w:val="28"/>
        </w:rPr>
        <w:t xml:space="preserve"> </w:t>
      </w:r>
      <w:r w:rsidRPr="008970CF">
        <w:rPr>
          <w:rFonts w:ascii="Times New Roman" w:hAnsi="Times New Roman" w:cs="Times New Roman"/>
          <w:sz w:val="28"/>
          <w:szCs w:val="28"/>
        </w:rPr>
        <w:t>được hợp lý hóa bởi những thay đổi trong và ngoài nước. Rõ ràng là những điều này</w:t>
      </w:r>
      <w:r>
        <w:rPr>
          <w:rFonts w:ascii="Times New Roman" w:hAnsi="Times New Roman" w:cs="Times New Roman"/>
          <w:sz w:val="28"/>
          <w:szCs w:val="28"/>
        </w:rPr>
        <w:t xml:space="preserve"> </w:t>
      </w:r>
      <w:r w:rsidRPr="008970CF">
        <w:rPr>
          <w:rFonts w:ascii="Times New Roman" w:hAnsi="Times New Roman" w:cs="Times New Roman"/>
          <w:sz w:val="28"/>
          <w:szCs w:val="28"/>
        </w:rPr>
        <w:t>đã làm cả thế giới choáng váng. Theo Indrani Bagchi, ―các cuộc thử nghiệm đưa Ấn</w:t>
      </w:r>
      <w:r>
        <w:rPr>
          <w:rFonts w:ascii="Times New Roman" w:hAnsi="Times New Roman" w:cs="Times New Roman"/>
          <w:sz w:val="28"/>
          <w:szCs w:val="28"/>
        </w:rPr>
        <w:t xml:space="preserve"> </w:t>
      </w:r>
      <w:r w:rsidRPr="008970CF">
        <w:rPr>
          <w:rFonts w:ascii="Times New Roman" w:hAnsi="Times New Roman" w:cs="Times New Roman"/>
          <w:sz w:val="28"/>
          <w:szCs w:val="28"/>
        </w:rPr>
        <w:t>Độ vào con đường dẫn đến sự thừa nhận trên toàn cầu rằng Ấn Độ không chỉ là một</w:t>
      </w:r>
      <w:r>
        <w:rPr>
          <w:rFonts w:ascii="Times New Roman" w:hAnsi="Times New Roman" w:cs="Times New Roman"/>
          <w:sz w:val="28"/>
          <w:szCs w:val="28"/>
        </w:rPr>
        <w:t xml:space="preserve"> </w:t>
      </w:r>
      <w:r w:rsidRPr="008970CF">
        <w:rPr>
          <w:rFonts w:ascii="Times New Roman" w:hAnsi="Times New Roman" w:cs="Times New Roman"/>
          <w:sz w:val="28"/>
          <w:szCs w:val="28"/>
        </w:rPr>
        <w:t>cường quốc hạt nhân. Rất đơn giản, điều này đã giúp Ấn Độ giành được vị trí cao trên</w:t>
      </w:r>
      <w:r>
        <w:rPr>
          <w:rFonts w:ascii="Times New Roman" w:hAnsi="Times New Roman" w:cs="Times New Roman"/>
          <w:sz w:val="28"/>
          <w:szCs w:val="28"/>
        </w:rPr>
        <w:t xml:space="preserve"> </w:t>
      </w:r>
      <w:r w:rsidRPr="008970CF">
        <w:rPr>
          <w:rFonts w:ascii="Times New Roman" w:hAnsi="Times New Roman" w:cs="Times New Roman"/>
          <w:sz w:val="28"/>
          <w:szCs w:val="28"/>
        </w:rPr>
        <w:t>toàn cầu‖ (Bagchi, I., 2021). Ấn Độ cũng muốn được coi là một quốc gia có trách</w:t>
      </w:r>
      <w:r>
        <w:rPr>
          <w:rFonts w:ascii="Times New Roman" w:hAnsi="Times New Roman" w:cs="Times New Roman"/>
          <w:sz w:val="28"/>
          <w:szCs w:val="28"/>
        </w:rPr>
        <w:t xml:space="preserve"> </w:t>
      </w:r>
      <w:r w:rsidRPr="008970CF">
        <w:rPr>
          <w:rFonts w:ascii="Times New Roman" w:hAnsi="Times New Roman" w:cs="Times New Roman"/>
          <w:sz w:val="28"/>
          <w:szCs w:val="28"/>
        </w:rPr>
        <w:t>nhiệm. Sự thay đổi về tầm vóc này của Ấn Độ cũng được ghi nhận tại các nước láng</w:t>
      </w:r>
      <w:r>
        <w:rPr>
          <w:rFonts w:ascii="Times New Roman" w:hAnsi="Times New Roman" w:cs="Times New Roman"/>
          <w:sz w:val="28"/>
          <w:szCs w:val="28"/>
        </w:rPr>
        <w:t xml:space="preserve"> </w:t>
      </w:r>
      <w:r w:rsidRPr="008970CF">
        <w:rPr>
          <w:rFonts w:ascii="Times New Roman" w:hAnsi="Times New Roman" w:cs="Times New Roman"/>
          <w:sz w:val="28"/>
          <w:szCs w:val="28"/>
        </w:rPr>
        <w:t>giềng Đông Nam Á. Hoa Kỳ cũng thay đổi thái độ đối với Ấn Độ (Talbott, 2006).</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Chính sách đối ngoại của Ấn Độ dưới thời Thủ tướng Narendra ModiKhi Thủ tướng Modi lên nắm quyền vào năm 2014, chính sách đối ngoại của</w:t>
      </w:r>
      <w:r>
        <w:rPr>
          <w:rFonts w:ascii="Times New Roman" w:hAnsi="Times New Roman" w:cs="Times New Roman"/>
          <w:sz w:val="28"/>
          <w:szCs w:val="28"/>
        </w:rPr>
        <w:t xml:space="preserve"> </w:t>
      </w:r>
      <w:r w:rsidRPr="008970CF">
        <w:rPr>
          <w:rFonts w:ascii="Times New Roman" w:hAnsi="Times New Roman" w:cs="Times New Roman"/>
          <w:sz w:val="28"/>
          <w:szCs w:val="28"/>
        </w:rPr>
        <w:t>Ấn Độ, đặc biệt là đối với các nước láng giềng châu Á, trở nên năng động, chủ độngvà quyết đoán. Một đặc điểm chính là khả năng tiếp cận ngoại giao chưa từng có của</w:t>
      </w:r>
      <w:r>
        <w:rPr>
          <w:rFonts w:ascii="Times New Roman" w:hAnsi="Times New Roman" w:cs="Times New Roman"/>
          <w:sz w:val="28"/>
          <w:szCs w:val="28"/>
        </w:rPr>
        <w:t xml:space="preserve"> </w:t>
      </w:r>
      <w:r w:rsidRPr="008970CF">
        <w:rPr>
          <w:rFonts w:ascii="Times New Roman" w:hAnsi="Times New Roman" w:cs="Times New Roman"/>
          <w:sz w:val="28"/>
          <w:szCs w:val="28"/>
        </w:rPr>
        <w:t>Ấn Độ tới tất cả các lục địa và bán cầu, bao gồm các quốc gia lớn, vừa và nhỏ. Các</w:t>
      </w:r>
      <w:r>
        <w:rPr>
          <w:rFonts w:ascii="Times New Roman" w:hAnsi="Times New Roman" w:cs="Times New Roman"/>
          <w:sz w:val="28"/>
          <w:szCs w:val="28"/>
        </w:rPr>
        <w:t xml:space="preserve"> </w:t>
      </w:r>
      <w:r w:rsidRPr="008970CF">
        <w:rPr>
          <w:rFonts w:ascii="Times New Roman" w:hAnsi="Times New Roman" w:cs="Times New Roman"/>
          <w:sz w:val="28"/>
          <w:szCs w:val="28"/>
        </w:rPr>
        <w:t>quốc gia ở Đông Bắc Ấn Độ cũng nhận được hỗ trợ đặc biệt trong việc Chính sách</w:t>
      </w:r>
      <w:r>
        <w:rPr>
          <w:rFonts w:ascii="Times New Roman" w:hAnsi="Times New Roman" w:cs="Times New Roman"/>
          <w:sz w:val="28"/>
          <w:szCs w:val="28"/>
        </w:rPr>
        <w:t xml:space="preserve"> </w:t>
      </w:r>
      <w:r w:rsidRPr="008970CF">
        <w:rPr>
          <w:rFonts w:ascii="Times New Roman" w:hAnsi="Times New Roman" w:cs="Times New Roman"/>
          <w:sz w:val="28"/>
          <w:szCs w:val="28"/>
        </w:rPr>
        <w:t>Hành động Hướng Đông của Ấn Độ kể từ năm 2014.</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Thủ tướng Modi đã có nhiều chuyến thăm tới châu Á và các châu lục khác. Đối với</w:t>
      </w:r>
      <w:r>
        <w:rPr>
          <w:rFonts w:ascii="Times New Roman" w:hAnsi="Times New Roman" w:cs="Times New Roman"/>
          <w:sz w:val="28"/>
          <w:szCs w:val="28"/>
        </w:rPr>
        <w:t xml:space="preserve"> </w:t>
      </w:r>
      <w:r w:rsidRPr="008970CF">
        <w:rPr>
          <w:rFonts w:ascii="Times New Roman" w:hAnsi="Times New Roman" w:cs="Times New Roman"/>
          <w:sz w:val="28"/>
          <w:szCs w:val="28"/>
        </w:rPr>
        <w:t>Việt Nam, chuyến thăm của Thủ tướng Modi năm 2016 là chuyến thăm đầu tiên của</w:t>
      </w:r>
      <w:r>
        <w:rPr>
          <w:rFonts w:ascii="Times New Roman" w:hAnsi="Times New Roman" w:cs="Times New Roman"/>
          <w:sz w:val="28"/>
          <w:szCs w:val="28"/>
        </w:rPr>
        <w:t xml:space="preserve"> </w:t>
      </w:r>
      <w:r w:rsidRPr="008970CF">
        <w:rPr>
          <w:rFonts w:ascii="Times New Roman" w:hAnsi="Times New Roman" w:cs="Times New Roman"/>
          <w:sz w:val="28"/>
          <w:szCs w:val="28"/>
        </w:rPr>
        <w:t>một thủ tướng Ấn Độ sau 15 năm. Ấn Độ đã khơi dậy tinh thần ―Vasudhaiva</w:t>
      </w:r>
      <w:r>
        <w:rPr>
          <w:rFonts w:ascii="Times New Roman" w:hAnsi="Times New Roman" w:cs="Times New Roman"/>
          <w:sz w:val="28"/>
          <w:szCs w:val="28"/>
        </w:rPr>
        <w:t xml:space="preserve"> </w:t>
      </w:r>
      <w:r w:rsidRPr="008970CF">
        <w:rPr>
          <w:rFonts w:ascii="Times New Roman" w:hAnsi="Times New Roman" w:cs="Times New Roman"/>
          <w:sz w:val="28"/>
          <w:szCs w:val="28"/>
        </w:rPr>
        <w:t xml:space="preserve">Kutumbakam‖, có nghĩa là ―cả thế giới là một gia đình‖. Dựa trên </w:t>
      </w:r>
      <w:r w:rsidRPr="008970CF">
        <w:rPr>
          <w:rFonts w:ascii="Times New Roman" w:hAnsi="Times New Roman" w:cs="Times New Roman"/>
          <w:sz w:val="28"/>
          <w:szCs w:val="28"/>
        </w:rPr>
        <w:lastRenderedPageBreak/>
        <w:t>những di sản ngoại</w:t>
      </w:r>
      <w:r>
        <w:rPr>
          <w:rFonts w:ascii="Times New Roman" w:hAnsi="Times New Roman" w:cs="Times New Roman"/>
          <w:sz w:val="28"/>
          <w:szCs w:val="28"/>
        </w:rPr>
        <w:t xml:space="preserve"> </w:t>
      </w:r>
      <w:r w:rsidRPr="008970CF">
        <w:rPr>
          <w:rFonts w:ascii="Times New Roman" w:hAnsi="Times New Roman" w:cs="Times New Roman"/>
          <w:sz w:val="28"/>
          <w:szCs w:val="28"/>
        </w:rPr>
        <w:t>giao của các chính phủ tiền nhiệm, chính quyền Modi đã có những điều chỉnh chính</w:t>
      </w:r>
      <w:r>
        <w:rPr>
          <w:rFonts w:ascii="Times New Roman" w:hAnsi="Times New Roman" w:cs="Times New Roman"/>
          <w:sz w:val="28"/>
          <w:szCs w:val="28"/>
        </w:rPr>
        <w:t xml:space="preserve"> </w:t>
      </w:r>
      <w:r w:rsidRPr="008970CF">
        <w:rPr>
          <w:rFonts w:ascii="Times New Roman" w:hAnsi="Times New Roman" w:cs="Times New Roman"/>
          <w:sz w:val="28"/>
          <w:szCs w:val="28"/>
        </w:rPr>
        <w:t>sách đối ngoại quan trọng (Binh, 2019). Về mục tiêu chính sách đối ngoại, chính phủ</w:t>
      </w:r>
      <w:r>
        <w:rPr>
          <w:rFonts w:ascii="Times New Roman" w:hAnsi="Times New Roman" w:cs="Times New Roman"/>
          <w:sz w:val="28"/>
          <w:szCs w:val="28"/>
        </w:rPr>
        <w:t xml:space="preserve"> </w:t>
      </w:r>
      <w:r w:rsidRPr="008970CF">
        <w:rPr>
          <w:rFonts w:ascii="Times New Roman" w:hAnsi="Times New Roman" w:cs="Times New Roman"/>
          <w:sz w:val="28"/>
          <w:szCs w:val="28"/>
        </w:rPr>
        <w:t>Modi ưu tiên phát triển kinh tế đồng thời với các yếu tố địa kinh tế. Trong các chính</w:t>
      </w:r>
      <w:r>
        <w:rPr>
          <w:rFonts w:ascii="Times New Roman" w:hAnsi="Times New Roman" w:cs="Times New Roman"/>
          <w:sz w:val="28"/>
          <w:szCs w:val="28"/>
        </w:rPr>
        <w:t xml:space="preserve"> </w:t>
      </w:r>
      <w:r w:rsidRPr="008970CF">
        <w:rPr>
          <w:rFonts w:ascii="Times New Roman" w:hAnsi="Times New Roman" w:cs="Times New Roman"/>
          <w:sz w:val="28"/>
          <w:szCs w:val="28"/>
        </w:rPr>
        <w:t>phủ trước đây, thúc đẩy phát triển kinh tế không phải là ưu tiên hàng đầu; mà tập trung</w:t>
      </w:r>
      <w:r>
        <w:rPr>
          <w:rFonts w:ascii="Times New Roman" w:hAnsi="Times New Roman" w:cs="Times New Roman"/>
          <w:sz w:val="28"/>
          <w:szCs w:val="28"/>
        </w:rPr>
        <w:t xml:space="preserve"> </w:t>
      </w:r>
      <w:r w:rsidRPr="008970CF">
        <w:rPr>
          <w:rFonts w:ascii="Times New Roman" w:hAnsi="Times New Roman" w:cs="Times New Roman"/>
          <w:sz w:val="28"/>
          <w:szCs w:val="28"/>
        </w:rPr>
        <w:t>vào vấn đề toàn vẹn lãnh thổ, độc lập về chính sách và quốc tế (Bagchi, I., 1998).</w:t>
      </w:r>
    </w:p>
    <w:p w:rsidR="008970CF" w:rsidRPr="008970CF" w:rsidRDefault="008970CF" w:rsidP="008970CF">
      <w:pPr>
        <w:spacing w:after="0" w:line="324" w:lineRule="auto"/>
        <w:jc w:val="both"/>
        <w:rPr>
          <w:rFonts w:ascii="Times New Roman" w:hAnsi="Times New Roman" w:cs="Times New Roman"/>
          <w:b/>
          <w:sz w:val="28"/>
          <w:szCs w:val="28"/>
        </w:rPr>
      </w:pPr>
      <w:r w:rsidRPr="008970CF">
        <w:rPr>
          <w:rFonts w:ascii="Times New Roman" w:hAnsi="Times New Roman" w:cs="Times New Roman"/>
          <w:b/>
          <w:sz w:val="28"/>
          <w:szCs w:val="28"/>
        </w:rPr>
        <w:t>1. Chính sách Đối ngoại của Việt Nam và Ấn Độ: Khơi dậy sự hội tụ vì hòa bình</w:t>
      </w:r>
      <w:r>
        <w:rPr>
          <w:rFonts w:ascii="Times New Roman" w:hAnsi="Times New Roman" w:cs="Times New Roman"/>
          <w:b/>
          <w:sz w:val="28"/>
          <w:szCs w:val="28"/>
        </w:rPr>
        <w:t xml:space="preserve"> </w:t>
      </w:r>
      <w:r w:rsidRPr="008970CF">
        <w:rPr>
          <w:rFonts w:ascii="Times New Roman" w:hAnsi="Times New Roman" w:cs="Times New Roman"/>
          <w:b/>
          <w:sz w:val="28"/>
          <w:szCs w:val="28"/>
        </w:rPr>
        <w:t xml:space="preserve">và </w:t>
      </w:r>
      <w:proofErr w:type="gramStart"/>
      <w:r w:rsidRPr="008970CF">
        <w:rPr>
          <w:rFonts w:ascii="Times New Roman" w:hAnsi="Times New Roman" w:cs="Times New Roman"/>
          <w:b/>
          <w:sz w:val="28"/>
          <w:szCs w:val="28"/>
        </w:rPr>
        <w:t>an</w:t>
      </w:r>
      <w:proofErr w:type="gramEnd"/>
      <w:r w:rsidRPr="008970CF">
        <w:rPr>
          <w:rFonts w:ascii="Times New Roman" w:hAnsi="Times New Roman" w:cs="Times New Roman"/>
          <w:b/>
          <w:sz w:val="28"/>
          <w:szCs w:val="28"/>
        </w:rPr>
        <w:t xml:space="preserve"> ninh toàn cầu.</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Vị trí thực tế của một quốc gia không còn có thể hạn chế các lựa chọn kinh tế</w:t>
      </w:r>
      <w:r>
        <w:rPr>
          <w:rFonts w:ascii="Times New Roman" w:hAnsi="Times New Roman" w:cs="Times New Roman"/>
          <w:sz w:val="28"/>
          <w:szCs w:val="28"/>
        </w:rPr>
        <w:t xml:space="preserve"> </w:t>
      </w:r>
      <w:r w:rsidRPr="008970CF">
        <w:rPr>
          <w:rFonts w:ascii="Times New Roman" w:hAnsi="Times New Roman" w:cs="Times New Roman"/>
          <w:sz w:val="28"/>
          <w:szCs w:val="28"/>
        </w:rPr>
        <w:t>của quốc gia đó miễn là quốc gia đó được kết nối về mặt chức năng với mạng lưới hợp</w:t>
      </w:r>
      <w:r>
        <w:rPr>
          <w:rFonts w:ascii="Times New Roman" w:hAnsi="Times New Roman" w:cs="Times New Roman"/>
          <w:sz w:val="28"/>
          <w:szCs w:val="28"/>
        </w:rPr>
        <w:t xml:space="preserve"> </w:t>
      </w:r>
      <w:r w:rsidRPr="008970CF">
        <w:rPr>
          <w:rFonts w:ascii="Times New Roman" w:hAnsi="Times New Roman" w:cs="Times New Roman"/>
          <w:sz w:val="28"/>
          <w:szCs w:val="28"/>
        </w:rPr>
        <w:t>tác lớn (Yasmin, 2019: 325). Người ta đã nhấn mạnh rằng yếu tố địa kinh tế là rất quan</w:t>
      </w:r>
      <w:r>
        <w:rPr>
          <w:rFonts w:ascii="Times New Roman" w:hAnsi="Times New Roman" w:cs="Times New Roman"/>
          <w:sz w:val="28"/>
          <w:szCs w:val="28"/>
        </w:rPr>
        <w:t xml:space="preserve"> </w:t>
      </w:r>
      <w:r w:rsidRPr="008970CF">
        <w:rPr>
          <w:rFonts w:ascii="Times New Roman" w:hAnsi="Times New Roman" w:cs="Times New Roman"/>
          <w:sz w:val="28"/>
          <w:szCs w:val="28"/>
        </w:rPr>
        <w:t>trọng, như được mô tả dưới đây, trong việc định hình chính sách đối ngoại của quốc</w:t>
      </w:r>
      <w:r>
        <w:rPr>
          <w:rFonts w:ascii="Times New Roman" w:hAnsi="Times New Roman" w:cs="Times New Roman"/>
          <w:sz w:val="28"/>
          <w:szCs w:val="28"/>
        </w:rPr>
        <w:t xml:space="preserve"> </w:t>
      </w:r>
      <w:r w:rsidRPr="008970CF">
        <w:rPr>
          <w:rFonts w:ascii="Times New Roman" w:hAnsi="Times New Roman" w:cs="Times New Roman"/>
          <w:sz w:val="28"/>
          <w:szCs w:val="28"/>
        </w:rPr>
        <w:t>gia và đồng thời chỉ ra sự suy giảm của yếu tố địa chính trị trong quan hệ quốc tế.</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Đầu tiên, Ấn Độ đã chứng minh sự nhạy bén trong việc nắm bắt thực tế khi xác định</w:t>
      </w:r>
      <w:r>
        <w:rPr>
          <w:rFonts w:ascii="Times New Roman" w:hAnsi="Times New Roman" w:cs="Times New Roman"/>
          <w:sz w:val="28"/>
          <w:szCs w:val="28"/>
        </w:rPr>
        <w:t xml:space="preserve"> </w:t>
      </w:r>
      <w:r w:rsidRPr="008970CF">
        <w:rPr>
          <w:rFonts w:ascii="Times New Roman" w:hAnsi="Times New Roman" w:cs="Times New Roman"/>
          <w:sz w:val="28"/>
          <w:szCs w:val="28"/>
        </w:rPr>
        <w:t>kinh tế và tri thức là những thuộc tính quan trọng của ―chiến lược mới của một Ấn Độ</w:t>
      </w:r>
      <w:r>
        <w:rPr>
          <w:rFonts w:ascii="Times New Roman" w:hAnsi="Times New Roman" w:cs="Times New Roman"/>
          <w:sz w:val="28"/>
          <w:szCs w:val="28"/>
        </w:rPr>
        <w:t xml:space="preserve"> </w:t>
      </w:r>
      <w:r w:rsidRPr="008970CF">
        <w:rPr>
          <w:rFonts w:ascii="Times New Roman" w:hAnsi="Times New Roman" w:cs="Times New Roman"/>
          <w:sz w:val="28"/>
          <w:szCs w:val="28"/>
        </w:rPr>
        <w:t>Mới‖ (Bình, 2019).</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Thứ hai, về nội dung chính sách đối ngoại, chính phủ Modi đã có những thay</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đổi đáng kể; nghĩa là từ một trong ―ưu tiên láng giềng‖ sang chính sách ―láng giềng là</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trên hết‖, từ chính sách hàng hải mơ hồ đến chính sách sáng suốt đối với Ấn Độ</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Dương và Ấn Độ Dương - Thái Bình Dương (Springer Science and Business Media</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LLC, 2019); từ ―Nhìn về phía Đông‖ đến ―Hành động hướng Đông‖; từ ―không liên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kết‖ thành ―đa chiều‖ và từ một chiến lược không rõ ràng để thúc đẩy quyền lực mềm</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thành một chiến lược quyền lực mềm mạnh mẽ.</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Thứ ba, trên lĩnh vực địa chiến lược, cả Ấn Độ và Nhật Bản đều có quan hệ</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xml:space="preserve">chặt chẽ với Việt Nam. Đối với Nhật Bản, Ấn Độ là một đối tác </w:t>
      </w:r>
      <w:proofErr w:type="gramStart"/>
      <w:r w:rsidRPr="008970CF">
        <w:rPr>
          <w:rFonts w:ascii="Times New Roman" w:hAnsi="Times New Roman" w:cs="Times New Roman"/>
          <w:sz w:val="28"/>
          <w:szCs w:val="28"/>
        </w:rPr>
        <w:t>an</w:t>
      </w:r>
      <w:proofErr w:type="gramEnd"/>
      <w:r w:rsidRPr="008970CF">
        <w:rPr>
          <w:rFonts w:ascii="Times New Roman" w:hAnsi="Times New Roman" w:cs="Times New Roman"/>
          <w:sz w:val="28"/>
          <w:szCs w:val="28"/>
        </w:rPr>
        <w:t xml:space="preserve"> ninh có tiềm năng</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to</w:t>
      </w:r>
      <w:proofErr w:type="gramEnd"/>
      <w:r w:rsidRPr="008970CF">
        <w:rPr>
          <w:rFonts w:ascii="Times New Roman" w:hAnsi="Times New Roman" w:cs="Times New Roman"/>
          <w:sz w:val="28"/>
          <w:szCs w:val="28"/>
        </w:rPr>
        <w:t xml:space="preserve"> lớn và lợi thế ngắn hạn. Tranh chấp biên giới của Ấn Độ với Trung Quốc dẫn đến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việc Ấn Độ chi tiêu nhiều hơn cho quốc phòng dọc theo biên giới Ấn Độ, hạn chế sự</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chú ý và chi tiêu quốc phòng của nước này đối với các tuyên bố chủ quyền trên đảo</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đang tranh chấp ở phía bên ngoài Nhật Bản. Năng lực hàng hải của Ấn Độ ngày càng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tăng đã đảm bảo rằng New Delhi có trách nhiệm hơn đối với an ninh Ấn Độ Dương,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xml:space="preserve">cho phép Nhật Bản và Hoa Kỳ tập trung nguồn lực để chống </w:t>
      </w:r>
      <w:r w:rsidRPr="008970CF">
        <w:rPr>
          <w:rFonts w:ascii="Times New Roman" w:hAnsi="Times New Roman" w:cs="Times New Roman"/>
          <w:sz w:val="28"/>
          <w:szCs w:val="28"/>
        </w:rPr>
        <w:lastRenderedPageBreak/>
        <w:t>lại chủ nghĩa phiêu lưu</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của Trung Quốc ở Biển Đông và biển Hoa Đông. Cuối cùng, Ấn Độ có thể hỗ trợ Việt</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Nam phát triển với tư cách một đối tác an ninh của Nhật Bản ở Đông Nam Á (Junor</w:t>
      </w:r>
      <w:proofErr w:type="gramStart"/>
      <w:r w:rsidRPr="008970CF">
        <w:rPr>
          <w:rFonts w:ascii="Times New Roman" w:hAnsi="Times New Roman" w:cs="Times New Roman"/>
          <w:sz w:val="28"/>
          <w:szCs w:val="28"/>
        </w:rPr>
        <w:t>,L</w:t>
      </w:r>
      <w:proofErr w:type="gramEnd"/>
      <w:r w:rsidRPr="008970CF">
        <w:rPr>
          <w:rFonts w:ascii="Times New Roman" w:hAnsi="Times New Roman" w:cs="Times New Roman"/>
          <w:sz w:val="28"/>
          <w:szCs w:val="28"/>
        </w:rPr>
        <w:t>, 2017).</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Với việc ông Biden tại vị, mối quan hệ giữa Ấn Độ và Hoa Kỳ, vốn bị ảnh</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xml:space="preserve">hưởng bởi chính sách chủ nghĩa giao dịch của Trump. </w:t>
      </w:r>
      <w:proofErr w:type="gramStart"/>
      <w:r w:rsidRPr="008970CF">
        <w:rPr>
          <w:rFonts w:ascii="Times New Roman" w:hAnsi="Times New Roman" w:cs="Times New Roman"/>
          <w:sz w:val="28"/>
          <w:szCs w:val="28"/>
        </w:rPr>
        <w:t>một</w:t>
      </w:r>
      <w:proofErr w:type="gramEnd"/>
      <w:r w:rsidRPr="008970CF">
        <w:rPr>
          <w:rFonts w:ascii="Times New Roman" w:hAnsi="Times New Roman" w:cs="Times New Roman"/>
          <w:sz w:val="28"/>
          <w:szCs w:val="28"/>
        </w:rPr>
        <w:t xml:space="preserve"> lần nữa, ở trên một quỹ đạo</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đi</w:t>
      </w:r>
      <w:proofErr w:type="gramEnd"/>
      <w:r w:rsidRPr="008970CF">
        <w:rPr>
          <w:rFonts w:ascii="Times New Roman" w:hAnsi="Times New Roman" w:cs="Times New Roman"/>
          <w:sz w:val="28"/>
          <w:szCs w:val="28"/>
        </w:rPr>
        <w:t xml:space="preserve"> lên. Sự nhấn mạnh vào các vấn đề phát triển trong chính sách đối ngoại của Ấn Độ</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trong những năm gần đây đã dẫn đến ―Ngoại giao vì sự phát triển‖. Mối quan hệ Ấn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Độ - Hoa Kỳ đã được Tổng thống Biden ca ngợi là ―Quan hệ đối tác tin cậy‖. Hai nhà</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lãnh đạo cam kết làm sâu sắc hơn "quan hệ đối tác quốc phòng lớn", khuyến khích</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cam kết kinh tế mang lại lợi ích cho cả hai nước và mở rộng quan hệ đối tác về sức</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khỏe toàn cầu, ngay cả khi họ gặp nhau trong Hội nghị thượng đỉnh của Nhóm Bộ tứ</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trực tiếp lần thứ hai tại Tokyo vào tháng 5 năm 2022 (ANI, 2022).</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Thứ tư, ngoại giao đã giúp Ấn Độ thúc đẩy các chương trình chính nhằm đạt</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được mục tiêu tạo ra một Ấn Độ mới vào năm 2022. Các lộ trình tăng trưởng khác bao</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gồm</w:t>
      </w:r>
      <w:proofErr w:type="gramEnd"/>
      <w:r w:rsidRPr="008970CF">
        <w:rPr>
          <w:rFonts w:ascii="Times New Roman" w:hAnsi="Times New Roman" w:cs="Times New Roman"/>
          <w:sz w:val="28"/>
          <w:szCs w:val="28"/>
        </w:rPr>
        <w:t xml:space="preserve"> ―Sản xuất tại Ấn Độ‖, Kỹ năng Ấn Độ, Thành phố thông minh, phát triển cơ sở</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hạ tầng, Ấn Độ kỹ thuật số, Ấn Độ sạch và những chương trình khác. Ngoại giao đã</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thúc đẩy FDI hướng vào Ấn Độ, cụ thể là UAE: 75 tỷ USD; Nhật Bản: 33 tỷ USD;</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Trung Quốc: 22 tỷ USD; Hàn Quốc: 11 tỷ USD, vvv. (Binh, 2019). Bất chấp những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gián đoạn đại dịch và chiến tranh ở Ukraine, Ấn Độ vẫn ghi nhận mức đầu tư trực tiếp</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nước ngoài hàng năm "cao nhất từ trước đến nay" là 83,57 tỷ USD trong giai đoạn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2021-2022. Trong năm 2020-2021, dòng vốn vào là 81</w:t>
      </w:r>
      <w:proofErr w:type="gramStart"/>
      <w:r w:rsidRPr="008970CF">
        <w:rPr>
          <w:rFonts w:ascii="Times New Roman" w:hAnsi="Times New Roman" w:cs="Times New Roman"/>
          <w:sz w:val="28"/>
          <w:szCs w:val="28"/>
        </w:rPr>
        <w:t>,97</w:t>
      </w:r>
      <w:proofErr w:type="gramEnd"/>
      <w:r w:rsidRPr="008970CF">
        <w:rPr>
          <w:rFonts w:ascii="Times New Roman" w:hAnsi="Times New Roman" w:cs="Times New Roman"/>
          <w:sz w:val="28"/>
          <w:szCs w:val="28"/>
        </w:rPr>
        <w:t xml:space="preserve"> tỷ USD. Dòng vốn đầu tư</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trực tiếp nước ngoài FDI vào lĩnh vực sản xuất tăng 76% trong năm tài chính 22 (ET</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Bureau, 2022).</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Thứ năm, Ngoại giao láng giềng: Ngoại giao Ấn Độ trong những năm gần đây</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tập trung vào thúc đẩy kết nối, ngay cả khi nước này coi trọng cơ sở hạ tầng, thể chế</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và kết nối kỹ thuật số để tăng cường hội nhập khu vực ở Nam Á, Đông Nam Á và</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Trung Á. Bên cạnh đó, đường cao tốc ba bên dài 1,360 km giữa Ấn Độ, Myanmar và</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Thái Lan sắp hoàn thành (Springer Science and Business Media LLC, 2018). Khi dự</w:t>
      </w:r>
      <w:r w:rsidR="004E3F03">
        <w:rPr>
          <w:rFonts w:ascii="Times New Roman" w:hAnsi="Times New Roman" w:cs="Times New Roman"/>
          <w:sz w:val="28"/>
          <w:szCs w:val="28"/>
        </w:rPr>
        <w:t xml:space="preserve"> </w:t>
      </w:r>
      <w:proofErr w:type="gramStart"/>
      <w:r w:rsidRPr="008970CF">
        <w:rPr>
          <w:rFonts w:ascii="Times New Roman" w:hAnsi="Times New Roman" w:cs="Times New Roman"/>
          <w:sz w:val="28"/>
          <w:szCs w:val="28"/>
        </w:rPr>
        <w:t>án</w:t>
      </w:r>
      <w:proofErr w:type="gramEnd"/>
      <w:r w:rsidRPr="008970CF">
        <w:rPr>
          <w:rFonts w:ascii="Times New Roman" w:hAnsi="Times New Roman" w:cs="Times New Roman"/>
          <w:sz w:val="28"/>
          <w:szCs w:val="28"/>
        </w:rPr>
        <w:t xml:space="preserve"> này hoàn thành, nó sẽ giúp kết nối khu vực Đông Bắc của Ấn Độ với ASEAN. Ấn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xml:space="preserve">Độ cũng đã đề xuất kết nối đường cao tốc này với </w:t>
      </w:r>
      <w:r w:rsidRPr="008970CF">
        <w:rPr>
          <w:rFonts w:ascii="Times New Roman" w:hAnsi="Times New Roman" w:cs="Times New Roman"/>
          <w:sz w:val="28"/>
          <w:szCs w:val="28"/>
        </w:rPr>
        <w:lastRenderedPageBreak/>
        <w:t>Campuchia, Lào và Việt Nam. Cả</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Việt Nam và Ấn Độ đều tìm kiếm Nhật Bản làm đối tác trong sáng kiến này.</w:t>
      </w:r>
    </w:p>
    <w:p w:rsidR="008970CF" w:rsidRPr="004E3F03" w:rsidRDefault="008970CF" w:rsidP="008970CF">
      <w:pPr>
        <w:spacing w:after="0" w:line="324" w:lineRule="auto"/>
        <w:jc w:val="both"/>
        <w:rPr>
          <w:rFonts w:ascii="Times New Roman" w:hAnsi="Times New Roman" w:cs="Times New Roman"/>
          <w:b/>
          <w:sz w:val="28"/>
          <w:szCs w:val="28"/>
        </w:rPr>
      </w:pPr>
      <w:r w:rsidRPr="004E3F03">
        <w:rPr>
          <w:rFonts w:ascii="Times New Roman" w:hAnsi="Times New Roman" w:cs="Times New Roman"/>
          <w:b/>
          <w:sz w:val="28"/>
          <w:szCs w:val="28"/>
        </w:rPr>
        <w:t>1.1 Việ</w:t>
      </w:r>
      <w:r w:rsidR="004E3F03">
        <w:rPr>
          <w:rFonts w:ascii="Times New Roman" w:hAnsi="Times New Roman" w:cs="Times New Roman"/>
          <w:b/>
          <w:sz w:val="28"/>
          <w:szCs w:val="28"/>
        </w:rPr>
        <w:t>t Nam trong chính sách hướng</w:t>
      </w:r>
      <w:r w:rsidRPr="004E3F03">
        <w:rPr>
          <w:rFonts w:ascii="Times New Roman" w:hAnsi="Times New Roman" w:cs="Times New Roman"/>
          <w:b/>
          <w:sz w:val="28"/>
          <w:szCs w:val="28"/>
        </w:rPr>
        <w:t xml:space="preserve"> Đông của Ấn Độ</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Vị trí của Việt Nam trong chính sách đối ngoại của Ấn Độ phải được xác định</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dựa</w:t>
      </w:r>
      <w:proofErr w:type="gramEnd"/>
      <w:r w:rsidRPr="008970CF">
        <w:rPr>
          <w:rFonts w:ascii="Times New Roman" w:hAnsi="Times New Roman" w:cs="Times New Roman"/>
          <w:sz w:val="28"/>
          <w:szCs w:val="28"/>
        </w:rPr>
        <w:t xml:space="preserve"> trên mối quan hệ lịch sử của hai nước; hội tụ các lợi ích quốc gia; ủng hộ lẫn nhau</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trong các tổ chức khu vực, đa quốc gia và quốc tế; cũng như tăng tốc cải cách ở Ấn Độ</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và Việt Nam. Nhìn chung, trong thời kỳ hậu Chiến tranh Lạnh, Việt Nam có một vị trí</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quan trọng trong chính sách đối ngoại của Ấn Độ. Tuy nhiên, vị trí của Việt Nam</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trong chính sách đối ngoại của Ấn Độ không hề ổn định, vì điều này đã thay đổi trong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bối cảnh các động lực toàn cầu và khu vực, cũng như ảnh hưởng của các cường quốc.</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LEP của Ấn Độ, được điều hành thông qua các tỉnh Đông Bắc của nước này,</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thúc đẩy kết nối với Đông Á và Đông Nam Á – vùng lân cận mở rộng của Ấn Độ. Một</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trong</w:t>
      </w:r>
      <w:proofErr w:type="gramEnd"/>
      <w:r w:rsidRPr="008970CF">
        <w:rPr>
          <w:rFonts w:ascii="Times New Roman" w:hAnsi="Times New Roman" w:cs="Times New Roman"/>
          <w:sz w:val="28"/>
          <w:szCs w:val="28"/>
        </w:rPr>
        <w:t xml:space="preserve"> những lý do tại sao Ấn Độ thúc đẩy LEP là tiến bộ mờ nhạt trong hợp tác của Ấn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Độ với các nước Nam Á, đặc biệt là thông qua Hiệp hội Hợp tác Khu vực Nam Á</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(SAARC) (Marwah &amp; Ramanayake, 2021).</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Vị trí của Việt Nam trong chính sách của Ấn Độ trong thời gian gần đây, có thể</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được</w:t>
      </w:r>
      <w:proofErr w:type="gramEnd"/>
      <w:r w:rsidRPr="008970CF">
        <w:rPr>
          <w:rFonts w:ascii="Times New Roman" w:hAnsi="Times New Roman" w:cs="Times New Roman"/>
          <w:sz w:val="28"/>
          <w:szCs w:val="28"/>
        </w:rPr>
        <w:t xml:space="preserve"> xác định trong chính sách hành động hướng Đông (AEP) của Ấn Độ và trong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Sáng kiến Ấn Độ dương - Thái Bình Dương (IPOI). Các hoạt động này bao gồm trong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khuôn khổ một số nhóm khu vực và đa vùng, bao gồm giữa các nhóm khác, hợp tác</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Ấn Độ - ASEAN, Hợp tác Mekong - Ganga, Hội nghị cấp cao Đông Á, Hội nghị Bộ</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trưởng Quốc phòng ASEAN Plus và các nhóm khác. Năm 2012, kỷ niệm 20 năm quan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hệ Đối tác Đối thoại Ấn Độ - ASEAN được đánh dấu bằng việc nâng cấp quan hệ Ấn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Độ - ASEAN lên cấp đối tác chiến lược.</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Vào năm 2014, chính phủ Modi đã đặt tên cho chính sách này, tức là chính sách</w:t>
      </w:r>
    </w:p>
    <w:p w:rsidR="004E3F03"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―Hành động hướng Đông‖ (AEP). Điều thú vị là, thuật ngữ này lần đầu tiên được đề</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cập trong chuyến thăm của Bộ trưởng Ngoại giao Ấn Độ Sushma Swaraj đến Việt</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Nam vào tháng 8 năm 2014. Sự thay đổi trong tên gọi đồng thời với các sáng kiến mớ</w:t>
      </w:r>
      <w:r w:rsidR="004E3F03">
        <w:rPr>
          <w:rFonts w:ascii="Times New Roman" w:hAnsi="Times New Roman" w:cs="Times New Roman"/>
          <w:sz w:val="28"/>
          <w:szCs w:val="28"/>
        </w:rPr>
        <w:t xml:space="preserve">i </w:t>
      </w:r>
      <w:r w:rsidRPr="008970CF">
        <w:rPr>
          <w:rFonts w:ascii="Times New Roman" w:hAnsi="Times New Roman" w:cs="Times New Roman"/>
          <w:sz w:val="28"/>
          <w:szCs w:val="28"/>
        </w:rPr>
        <w:t>và động lực thay đổi cuộc chơi để thay đổi động lực của quan hệ Ấn Độ - ASEAN nói</w:t>
      </w:r>
      <w:r w:rsidR="004E3F03">
        <w:rPr>
          <w:rFonts w:ascii="Times New Roman" w:hAnsi="Times New Roman" w:cs="Times New Roman"/>
          <w:sz w:val="28"/>
          <w:szCs w:val="28"/>
        </w:rPr>
        <w:t xml:space="preserve"> </w:t>
      </w:r>
      <w:proofErr w:type="gramStart"/>
      <w:r w:rsidRPr="008970CF">
        <w:rPr>
          <w:rFonts w:ascii="Times New Roman" w:hAnsi="Times New Roman" w:cs="Times New Roman"/>
          <w:sz w:val="28"/>
          <w:szCs w:val="28"/>
        </w:rPr>
        <w:t>chung</w:t>
      </w:r>
      <w:proofErr w:type="gramEnd"/>
      <w:r w:rsidRPr="008970CF">
        <w:rPr>
          <w:rFonts w:ascii="Times New Roman" w:hAnsi="Times New Roman" w:cs="Times New Roman"/>
          <w:sz w:val="28"/>
          <w:szCs w:val="28"/>
        </w:rPr>
        <w:t>, của Ấn Độ quan hệ với từng quốc gia thành viên, và cụ thể là quan hệ Ấn Độ -</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Việt Nam. Một biểu hiện quan trọng của AEP là sự hiện diện của Người đứng đầu</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xml:space="preserve">ASEAN tại Ngày Cộng hòa của Ấn Độ vào ngày 26 tháng 1 </w:t>
      </w:r>
      <w:r w:rsidRPr="008970CF">
        <w:rPr>
          <w:rFonts w:ascii="Times New Roman" w:hAnsi="Times New Roman" w:cs="Times New Roman"/>
          <w:sz w:val="28"/>
          <w:szCs w:val="28"/>
        </w:rPr>
        <w:lastRenderedPageBreak/>
        <w:t>năm 2018. Ấn Độ đã dành</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sự quan tâm đáng kể đến việc thúc đẩy kết nối kinh tế giữa Ấn Độ và các nước CMLV</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(Campuchia, Myanmar, Lào và Việt Nam), một tiểu vùng trong ASEAN có lợi thế về</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vị trí tương đối gần với khu vực Đông Bắc (NE) Ấn Độ. Một trong những sáng kiến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quan trọng nhất đối với khu vực Đông Nam Á là thành lập Quỹ Phát triển Dự án, trị</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giá khoảng 71,5 triệu USD vào năm 2016 với Ngân hàng Xuất nhập khẩu của Ấn Độ</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để thúc đẩy đầu tư của Ấn Độ vào khu vực này (Nga, 2019: 28–36).</w:t>
      </w:r>
    </w:p>
    <w:p w:rsidR="008970CF" w:rsidRPr="004E3F03" w:rsidRDefault="008970CF" w:rsidP="008970CF">
      <w:pPr>
        <w:spacing w:after="0" w:line="324" w:lineRule="auto"/>
        <w:jc w:val="both"/>
        <w:rPr>
          <w:rFonts w:ascii="Times New Roman" w:hAnsi="Times New Roman" w:cs="Times New Roman"/>
          <w:b/>
          <w:sz w:val="28"/>
          <w:szCs w:val="28"/>
        </w:rPr>
      </w:pPr>
      <w:r w:rsidRPr="004E3F03">
        <w:rPr>
          <w:rFonts w:ascii="Times New Roman" w:hAnsi="Times New Roman" w:cs="Times New Roman"/>
          <w:b/>
          <w:sz w:val="28"/>
          <w:szCs w:val="28"/>
        </w:rPr>
        <w:t>1.2 AEP, Nhóm Bộ Tứ và Ấn Độ</w:t>
      </w:r>
      <w:r w:rsidR="004E3F03">
        <w:rPr>
          <w:rFonts w:ascii="Times New Roman" w:hAnsi="Times New Roman" w:cs="Times New Roman"/>
          <w:b/>
          <w:sz w:val="28"/>
          <w:szCs w:val="28"/>
        </w:rPr>
        <w:t xml:space="preserve"> Dƣơng- Thái Bình Dương</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 AEP của Ấn Độ đã phát triển để trở nên toàn diện, thiết thực và linh hoạt hơn.</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Một định hướng chính sách rõ ràng là Ấn Độ đang xây dựng quan hệ đối tác chiến</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lược</w:t>
      </w:r>
      <w:proofErr w:type="gramEnd"/>
      <w:r w:rsidRPr="008970CF">
        <w:rPr>
          <w:rFonts w:ascii="Times New Roman" w:hAnsi="Times New Roman" w:cs="Times New Roman"/>
          <w:sz w:val="28"/>
          <w:szCs w:val="28"/>
        </w:rPr>
        <w:t xml:space="preserve"> với nhiều quốc gia trong khu vực (Springer Science and Business Media LLC,</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2018). Ấn Độ coi Hướng Đông như một ―con đường cao tốc‖ đưa Ấn Độ trực tiếp vào</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hội nhập châu Á - Thái Bình Dương và tham gia vào ―thế kỷ châu Á‖. Việc điều chỉnh</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chính sách từ ―Hướng Đông‖ sang ―Hành động hướng Đông‖ dưới thời Thủ tướng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Modi có nhiều ý nghĩa.</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Theo Dhruva Jaishankar, trước tiên, nó chuyển từ chú trọng kinh tế sang gắn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xml:space="preserve">kết toàn diện hơn, đặc biệt chú trọng đến khía cạnh </w:t>
      </w:r>
      <w:proofErr w:type="gramStart"/>
      <w:r w:rsidRPr="008970CF">
        <w:rPr>
          <w:rFonts w:ascii="Times New Roman" w:hAnsi="Times New Roman" w:cs="Times New Roman"/>
          <w:sz w:val="28"/>
          <w:szCs w:val="28"/>
        </w:rPr>
        <w:t>an</w:t>
      </w:r>
      <w:proofErr w:type="gramEnd"/>
      <w:r w:rsidRPr="008970CF">
        <w:rPr>
          <w:rFonts w:ascii="Times New Roman" w:hAnsi="Times New Roman" w:cs="Times New Roman"/>
          <w:sz w:val="28"/>
          <w:szCs w:val="28"/>
        </w:rPr>
        <w:t xml:space="preserve"> ninh. Thứ hai, phạm </w:t>
      </w:r>
      <w:proofErr w:type="gramStart"/>
      <w:r w:rsidRPr="008970CF">
        <w:rPr>
          <w:rFonts w:ascii="Times New Roman" w:hAnsi="Times New Roman" w:cs="Times New Roman"/>
          <w:sz w:val="28"/>
          <w:szCs w:val="28"/>
        </w:rPr>
        <w:t>vi</w:t>
      </w:r>
      <w:proofErr w:type="gramEnd"/>
      <w:r w:rsidRPr="008970CF">
        <w:rPr>
          <w:rFonts w:ascii="Times New Roman" w:hAnsi="Times New Roman" w:cs="Times New Roman"/>
          <w:sz w:val="28"/>
          <w:szCs w:val="28"/>
        </w:rPr>
        <w:t xml:space="preserve"> của</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chính sách mở rộng từ Đông Nam Á và Đông Á ban đầu sang một khu vực rộng lớn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hơn nhiều, tức là Ấn Độ Dương - Thái Bình Dương. Thứ ba, việc điều chỉnh chính</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sách này thúc giục hành động đối với các vấn đề khả thi trong chương trình nghị sự.</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 xml:space="preserve">Đây là điểm khác biệt của AEP với LEP trong quá khứ: an ninh cao hơn, phạm </w:t>
      </w:r>
      <w:proofErr w:type="gramStart"/>
      <w:r w:rsidRPr="008970CF">
        <w:rPr>
          <w:rFonts w:ascii="Times New Roman" w:hAnsi="Times New Roman" w:cs="Times New Roman"/>
          <w:sz w:val="28"/>
          <w:szCs w:val="28"/>
        </w:rPr>
        <w:t>vi</w:t>
      </w:r>
      <w:proofErr w:type="gramEnd"/>
      <w:r w:rsidRPr="008970CF">
        <w:rPr>
          <w:rFonts w:ascii="Times New Roman" w:hAnsi="Times New Roman" w:cs="Times New Roman"/>
          <w:sz w:val="28"/>
          <w:szCs w:val="28"/>
        </w:rPr>
        <w:t xml:space="preserve"> rộng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hơn và xung lực lớn hơn. Mặc dù không phải lúc nào cũng được tuyên bố công khai,</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mục tiêu của AEP là duy trì sự cân bằng quyền lực có lợi cho Ấn Độ trong khu vực Ấn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Độ - Thái Bình Dương.</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Vào tháng 3 năm 2018, trong cuộc gặp với Chủ tịch nước Việt Nam Trần Đại</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Quang tại New Delhi, Thủ tướng Modi khẳng định Ấn Độ sẽ tiếp tục thúc đẩy AEP</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nhằm tăng cường hợp tác với khu vực Ấn Độ - Châu Á - Thái Bình Dương mà Việt</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Nam đóng vai trò chủ đạo và chỉ huy vị trí ưu tiên. Theo Đại sứ Ấn Độ tại Việt Nam,</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H. E. Pranay Verma, ―Ấn Độ coi Việt Nam như một trụ cột thiết yếu của AEP là điều</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không thể nghi ngờ. Thông qua chính sách này, Ấn Độ mong muốn hội nhập và gắn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xml:space="preserve">kết với không gian hàng hải và đất liền ở khu vực phía </w:t>
      </w:r>
      <w:r w:rsidRPr="008970CF">
        <w:rPr>
          <w:rFonts w:ascii="Times New Roman" w:hAnsi="Times New Roman" w:cs="Times New Roman"/>
          <w:sz w:val="28"/>
          <w:szCs w:val="28"/>
        </w:rPr>
        <w:lastRenderedPageBreak/>
        <w:t>Đông bằng khả năng kết nối tốt</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hơn, tương tác nhiều hơn và gắn kết thể chế hơn. Ấn Độ đã hỗ trợ Việt Nam trong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nhiệm kỳ làm chủ tịch ASEAN vào năm 2020‖.</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2. Sáng kiến Đạ</w:t>
      </w:r>
      <w:r w:rsidR="004E3F03">
        <w:rPr>
          <w:rFonts w:ascii="Times New Roman" w:hAnsi="Times New Roman" w:cs="Times New Roman"/>
          <w:sz w:val="28"/>
          <w:szCs w:val="28"/>
        </w:rPr>
        <w:t>i Dư</w:t>
      </w:r>
      <w:r w:rsidRPr="008970CF">
        <w:rPr>
          <w:rFonts w:ascii="Times New Roman" w:hAnsi="Times New Roman" w:cs="Times New Roman"/>
          <w:sz w:val="28"/>
          <w:szCs w:val="28"/>
        </w:rPr>
        <w:t>ơng Ấn Độ</w:t>
      </w:r>
      <w:r w:rsidR="004E3F03">
        <w:rPr>
          <w:rFonts w:ascii="Times New Roman" w:hAnsi="Times New Roman" w:cs="Times New Roman"/>
          <w:sz w:val="28"/>
          <w:szCs w:val="28"/>
        </w:rPr>
        <w:t xml:space="preserve"> - Thái Bình Dươ</w:t>
      </w:r>
      <w:r w:rsidRPr="008970CF">
        <w:rPr>
          <w:rFonts w:ascii="Times New Roman" w:hAnsi="Times New Roman" w:cs="Times New Roman"/>
          <w:sz w:val="28"/>
          <w:szCs w:val="28"/>
        </w:rPr>
        <w:t>ng (IPOI) và ASEAN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Ai cũng biết rằng, trước khi Tổng thống Hoa Kỳ Donald Trump công bố ―chiến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lược Ấn Độ Dương Thái Bình Dương‖ tại Ðà N ang, Việt Nam vào tháng 10 năm</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2017, Ấn Độ đã có tầm nhìn ˘ cho khu vực này. Năm 1941, Kalidas Nag, một học giả,</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nhà sử học, thượng nghị sĩ và chính trị gia người Ấn Độ, đã sử dụng thuật ngữ ―Miền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Ấn Độ-Thái Bình Dương‖ để khẳng định những dấu ấn cổ xưa của Ấn Độ.</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Kể từ năm 2010, thuật ngữ Ấn Độ Dương - Thái Bình Dương đã trở nên phổ</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biến</w:t>
      </w:r>
      <w:proofErr w:type="gramEnd"/>
      <w:r w:rsidRPr="008970CF">
        <w:rPr>
          <w:rFonts w:ascii="Times New Roman" w:hAnsi="Times New Roman" w:cs="Times New Roman"/>
          <w:sz w:val="28"/>
          <w:szCs w:val="28"/>
        </w:rPr>
        <w:t xml:space="preserve"> trong các bài diễn văn học thuật về các lợi ích kinh tế và chiến lược rộng lớn của</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New Delhi trong khu vực lân cận đang mở rộng của nó. Tầm nhìn toàn diện về khu</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vực Ấn Độ - Thái Bình Dương đã được thể hiện trong bài phát biểu quan trọng của thủ</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tướng Ấn Độ tại Đối thoại Shangri-La, Singapore vào ngày 1 tháng 6 năm 2018. Tại</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Đối thoại Shangri-La, Modi khẳng định rằng tầm nhìn của Ấn Độ ở Ấn Độ - Thái Bình</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Dương là một phần không thể thiếu trong tầm nhìn chung của Ấn Độ đối với tương lai</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của Ấn Độ và thế giới và được mô tả bằng một từ — SAGAR (là 'Đại dương trong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tiếng Hindi), tức là ―An ninh và Tăng trưởng cho Tất cả". Ông nhấn mạnh tính toàn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diện, cởi mở và trung tâm của ASEAN trong khu vực Ấn Độ - Thái Bình Dương mới.</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Ông cũng khẳng định rằng, trong số những điều khác, Ấn Độ Dương - Thái Bình</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Dương đại diện cho một khu vực tự do, cởi mở, hòa nhập bao gồm tất cả mọi ngườ</w:t>
      </w:r>
      <w:r w:rsidR="004E3F03">
        <w:rPr>
          <w:rFonts w:ascii="Times New Roman" w:hAnsi="Times New Roman" w:cs="Times New Roman"/>
          <w:sz w:val="28"/>
          <w:szCs w:val="28"/>
        </w:rPr>
        <w:t xml:space="preserve">i, </w:t>
      </w:r>
      <w:r w:rsidRPr="008970CF">
        <w:rPr>
          <w:rFonts w:ascii="Times New Roman" w:hAnsi="Times New Roman" w:cs="Times New Roman"/>
          <w:sz w:val="28"/>
          <w:szCs w:val="28"/>
        </w:rPr>
        <w:t>tất cả các quốc gia trong và ngoài khu vực quan tâm đến nó. ASEAN đã, đang và sẽ</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tiếp tục là trung tâm của khu vực Ấn Độ - Thái Bình Dương.</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Như vậy, tầm nhìn của Ấn Độ về khu vực Ấn Độ - Thái Bình Dương là rộng</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mở</w:t>
      </w:r>
      <w:proofErr w:type="gramEnd"/>
      <w:r w:rsidRPr="008970CF">
        <w:rPr>
          <w:rFonts w:ascii="Times New Roman" w:hAnsi="Times New Roman" w:cs="Times New Roman"/>
          <w:sz w:val="28"/>
          <w:szCs w:val="28"/>
        </w:rPr>
        <w:t>, bao trùm và có sự thống nhất biện chứng với nền tảng triết học xuyên suốt lịch sử</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của Ấn Độ, đó là ―Vasudhaiva Kutumbakam‖ (Toàn Thế Giới Là Một Gia Đình). Vào</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tháng 4 năm 2019, Ấn Độ đã thành lập một cánh Ấn Độ - Thái Bình Dương trong Bộ</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Ngoại giao. Sự phân chia này có nghĩa là để tích hợp dưới một cái ô của Ấn Độ Dương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Thái Bình Dương, Hiệp hội Vành đai Ấn Độ Dương (IORA), ASEAN và Bộ tứ (Hoa</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Kỳ, Nhật Bản, Úc và Ấn Độ). Một bộ phận Châu Đại Dương được thành lập tại MEA</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xml:space="preserve">vào tháng 9 năm 2020 để tập trung hành </w:t>
      </w:r>
      <w:r w:rsidRPr="008970CF">
        <w:rPr>
          <w:rFonts w:ascii="Times New Roman" w:hAnsi="Times New Roman" w:cs="Times New Roman"/>
          <w:sz w:val="28"/>
          <w:szCs w:val="28"/>
        </w:rPr>
        <w:lastRenderedPageBreak/>
        <w:t>chính và ngoại giao của Ấn Độ vào khu vực</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trải dài từ Tây Thái Bình Dương đến Biển Andaman.</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Cũng như trong AEP của Ấn Độ, trong tầm nhìn của Ấn Độ về khu vực Ấn Độ</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Dương - Thái Bình Dương, Việt Nam cũng có một vai trò quan trọng. Đại sứ Ấn Độ</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tại Việt Nam Pranay Verma cho rằng Chính sách Hành động Hướng Đông và Tầm</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nhìn Ấn Độ - Thái Bình Dương của Ấn Độ dựa trên nền tảng của hội nhập sâu rộng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hơn giữa Ấn Độ và ASEAN và là trung tâm của ASEAN trong các kế hoạch hành</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động của Ấn Độ, với Việt Nam là một đường dẫn quan trọng kết nối Ấn Độ với</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ASEAN.</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Về câu hỏi Việt Nam tham gia Nhóm Bộ Tứ, trong một cuộc phỏng vấn với</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Business Standard, ông Châu, đại sứ Việt Nam tại Ấn Độ cho biết, ―Chúng tôi đang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theo dõi rất chặt chẽ sự phát triển của Quad. Chúng tôi quan điểm rằng bất kỳ ý tưởng</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hoặc phong trào nào đóng góp vào hòa bình và ổn định trong khu vực, góp phần tôn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trọng luật pháp quốc tế và góp phần vào việc giải quyết hòa bình các tranh chấp đối</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thoại - đều cần được hoan nghênh‖. Khurana (2007). Theo quan điểm của ông, nếu</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Việt Nam được mời tham gia chuỗi cung ứng hoặc cuộc chiến chống biến đổi khí hậu,</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phản ứng sẽ là khẳng định.</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Tầm nhìn Ấn Độ - Thái Bình Dương của Ấn Độ đã trở nên cụ thể hơn với việc</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ra mắt Sáng kiến Đại dương Ấn Độ - Thái Bình Dương (IPOI) của Ấn Độ tại Hội nghị</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cấp cao Đông Á ở Thái Lan vào tháng 11 năm 2019. Trong khi tiết lộ lộ trình tương lai</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của IPOI, Thủ tướng Modi nhấn mạnh sự hợp tác đa phương giữa Ấn Độ và ASEAN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và nêu rõ: ―Chúng ta nên công nhận sự cấp thiết đối với tất cả các quốc gia trong các</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khu vực có lợi ích trong đó, hợp tác làm việc để bảo vệ các đại dương; tăng cường an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ninh hàng hải; bảo tồn tài nguyên biển; xây dựng năng lực và chia sẻ công bằng các</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nguồn lực; giảm thiểu rủi ro thiên tai; tăng cường hợp tác khoa học, công nghệ và học</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thuật; và thúc đẩy thương mại và vận tải hàng hải tự do, công bằng và cùng có lợi.</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IPOI được coi là ―một sự can thiệp mang tính bước ngoặt‖ của Ấn Độ và là</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―một trò chơi tiềm năng‖ trong việc thúc đẩy và hướng sự tham gia mạnh mẽ giữa Ấn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Độ và các đối tác ASEAN dựa trên sự hội tụ các lợi ích chiến lược trong các biên giới</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 xml:space="preserve">chính trị-kinh tế và văn hóa xã hội đồng thời ―đảm bảo an toàn, an </w:t>
      </w:r>
      <w:r w:rsidRPr="008970CF">
        <w:rPr>
          <w:rFonts w:ascii="Times New Roman" w:hAnsi="Times New Roman" w:cs="Times New Roman"/>
          <w:sz w:val="28"/>
          <w:szCs w:val="28"/>
        </w:rPr>
        <w:lastRenderedPageBreak/>
        <w:t>ninh hàng hải và ổn</w:t>
      </w:r>
      <w:r w:rsidR="004E3F03">
        <w:rPr>
          <w:rFonts w:ascii="Times New Roman" w:hAnsi="Times New Roman" w:cs="Times New Roman"/>
          <w:sz w:val="28"/>
          <w:szCs w:val="28"/>
        </w:rPr>
        <w:t xml:space="preserve"> </w:t>
      </w:r>
      <w:r w:rsidRPr="008970CF">
        <w:rPr>
          <w:rFonts w:ascii="Times New Roman" w:hAnsi="Times New Roman" w:cs="Times New Roman"/>
          <w:sz w:val="28"/>
          <w:szCs w:val="28"/>
        </w:rPr>
        <w:t>định ở khu vực Ấn Độ Dương - Thái Bình Dương quan trọng‖ (Loan &amp; Tung, 2021).</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IPOI đang được xây dựng dựa trên AEP của Ấn Độ (tập trung vào Đông Ấn Độ</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Dương và Tây Thái Bình Dương) và chính sách Hành động hướng Tây (Manish</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Kumar Jha, 2020).</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Ấn Độ và Việt Nam đã cùng làm việc tại UNSC với tư cách là thành viên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không thường trực, góp phần định hình trật tự kinh tế và chính trị toàn cầu thời hậu đại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dịch (vicepresidentofindia.nic.in, 2021).</w:t>
      </w:r>
    </w:p>
    <w:p w:rsidR="008970CF" w:rsidRPr="00D64CDC" w:rsidRDefault="008970CF" w:rsidP="008970CF">
      <w:pPr>
        <w:spacing w:after="0" w:line="324" w:lineRule="auto"/>
        <w:jc w:val="both"/>
        <w:rPr>
          <w:rFonts w:ascii="Times New Roman" w:hAnsi="Times New Roman" w:cs="Times New Roman"/>
          <w:b/>
          <w:sz w:val="28"/>
          <w:szCs w:val="28"/>
        </w:rPr>
      </w:pPr>
      <w:r w:rsidRPr="00D64CDC">
        <w:rPr>
          <w:rFonts w:ascii="Times New Roman" w:hAnsi="Times New Roman" w:cs="Times New Roman"/>
          <w:b/>
          <w:sz w:val="28"/>
          <w:szCs w:val="28"/>
        </w:rPr>
        <w:t>2.1 Vị thế của Việt Nam trong Tầm nhìn IPOI của Ấn Độ (tập trung vào Tây Ấn</w:t>
      </w:r>
      <w:r w:rsidR="00D64CDC">
        <w:rPr>
          <w:rFonts w:ascii="Times New Roman" w:hAnsi="Times New Roman" w:cs="Times New Roman"/>
          <w:b/>
          <w:sz w:val="28"/>
          <w:szCs w:val="28"/>
        </w:rPr>
        <w:t xml:space="preserve"> </w:t>
      </w:r>
      <w:r w:rsidRPr="00D64CDC">
        <w:rPr>
          <w:rFonts w:ascii="Times New Roman" w:hAnsi="Times New Roman" w:cs="Times New Roman"/>
          <w:b/>
          <w:sz w:val="28"/>
          <w:szCs w:val="28"/>
        </w:rPr>
        <w:t>Độ D</w:t>
      </w:r>
      <w:r w:rsidR="00D64CDC">
        <w:rPr>
          <w:rFonts w:ascii="Times New Roman" w:hAnsi="Times New Roman" w:cs="Times New Roman"/>
          <w:b/>
          <w:sz w:val="28"/>
          <w:szCs w:val="28"/>
        </w:rPr>
        <w:t>ươ</w:t>
      </w:r>
      <w:r w:rsidRPr="00D64CDC">
        <w:rPr>
          <w:rFonts w:ascii="Times New Roman" w:hAnsi="Times New Roman" w:cs="Times New Roman"/>
          <w:b/>
          <w:sz w:val="28"/>
          <w:szCs w:val="28"/>
        </w:rPr>
        <w:t>ng).</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Việc Ấn Độ và các nước ASEAN đồng ý làm việc cùng nhau được thể hiện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trong kế hoạch hành động (2021– 2025) trong Hội nghị Bộ trưởng Ấn Độ - ASEAN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được tổ chức vào tháng 9 năm 2020, tiếp thêm động lực cho lộ trình mà IPOI nêu rõ</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nhằm đưa Ấn Độ và các thành viên ASEAN xích lại gần nhau hơn, Việt Nam là đối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tác quan trọng trong IPOI của Ấn Độ, dựa trên các giá trị và lợi ích chung trong việc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thúc đẩy hòa bình, ổn định và thịnh vượng trong khu vực. Tại Cuộc họp lần thứ 17 của</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Ủy ban Hỗn hợp Thương mại, Kinh tế, Khoa học và Công nghệ Ấn Độ - Việt Nam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diễn ra vào ngày 25/8/2020, hai nước đã quyết tâm thúc đẩy hợp tác song phương phù</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hợp với IPOI của Ấn Độ và Triển vọng của ASEAN về Ấn Độ. - Thái Bình Dương.</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 xml:space="preserve">Mục tiêu là ―đạt được an ninh </w:t>
      </w:r>
      <w:proofErr w:type="gramStart"/>
      <w:r w:rsidRPr="008970CF">
        <w:rPr>
          <w:rFonts w:ascii="Times New Roman" w:hAnsi="Times New Roman" w:cs="Times New Roman"/>
          <w:sz w:val="28"/>
          <w:szCs w:val="28"/>
        </w:rPr>
        <w:t>chung</w:t>
      </w:r>
      <w:proofErr w:type="gramEnd"/>
      <w:r w:rsidRPr="008970CF">
        <w:rPr>
          <w:rFonts w:ascii="Times New Roman" w:hAnsi="Times New Roman" w:cs="Times New Roman"/>
          <w:sz w:val="28"/>
          <w:szCs w:val="28"/>
        </w:rPr>
        <w:t>, thịnh vượng và tăng trưởng cho tất cả mọi người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trong khu vực‖ (Loan &amp; Tung, 2021). Ấn Độ mời Việt Nam tham gia một trong bảy</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trụ cột của IPOI.</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 xml:space="preserve">Trong lĩnh vực nâng cao năng lực và chia sẻ thông tin, Ấn Độ và Việt Nam </w:t>
      </w:r>
      <w:proofErr w:type="gramStart"/>
      <w:r w:rsidRPr="008970CF">
        <w:rPr>
          <w:rFonts w:ascii="Times New Roman" w:hAnsi="Times New Roman" w:cs="Times New Roman"/>
          <w:sz w:val="28"/>
          <w:szCs w:val="28"/>
        </w:rPr>
        <w:t>theo</w:t>
      </w:r>
      <w:proofErr w:type="gramEnd"/>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đuổi</w:t>
      </w:r>
      <w:proofErr w:type="gramEnd"/>
      <w:r w:rsidRPr="008970CF">
        <w:rPr>
          <w:rFonts w:ascii="Times New Roman" w:hAnsi="Times New Roman" w:cs="Times New Roman"/>
          <w:sz w:val="28"/>
          <w:szCs w:val="28"/>
        </w:rPr>
        <w:t xml:space="preserve"> hợp tác hải quân, trong đó bao gồm các chương trình đào tạo tổng hợp về tàu</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ngầm, hàng không và đào tạo trên ụ tàu. Trước đây, lực lượng bảo vệ bờ biển hai nước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đã ký Biên bản ghi nhớ về việc thiết lập mối quan hệ hợp tác chống tội phạm xuyên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quốc gia và phát triển hợp tác vào năm 2015. Năm 2016, sau khi Ấn Độ và Việt Nam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nâng cấp quan hệ lên mức Đối tác Chiến lược Toàn diện, hai bên đã ký thỏa thuận trao</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đổi thông tin vận chuyển hàng trắng. Ấn Độ cũng đang thăm dò khả năng bán tàu</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chiến cho Cảnh sát biển Việt Nam.</w:t>
      </w:r>
    </w:p>
    <w:p w:rsidR="008970CF" w:rsidRPr="00D64CDC" w:rsidRDefault="008970CF" w:rsidP="008970CF">
      <w:pPr>
        <w:spacing w:after="0" w:line="324" w:lineRule="auto"/>
        <w:jc w:val="both"/>
        <w:rPr>
          <w:rFonts w:ascii="Times New Roman" w:hAnsi="Times New Roman" w:cs="Times New Roman"/>
          <w:b/>
          <w:sz w:val="28"/>
          <w:szCs w:val="28"/>
        </w:rPr>
      </w:pPr>
      <w:r w:rsidRPr="00D64CDC">
        <w:rPr>
          <w:rFonts w:ascii="Times New Roman" w:hAnsi="Times New Roman" w:cs="Times New Roman"/>
          <w:b/>
          <w:sz w:val="28"/>
          <w:szCs w:val="28"/>
        </w:rPr>
        <w:t>2.2 Đánh giá vị thế của Việt Nam trong Chính sách đối ngoại của Ấn Độ</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Qua phân tích AEP và IPOI của Ấn Độ, rõ ràng Việt Nam có vị trí quan trọng</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lastRenderedPageBreak/>
        <w:t>trong</w:t>
      </w:r>
      <w:proofErr w:type="gramEnd"/>
      <w:r w:rsidRPr="008970CF">
        <w:rPr>
          <w:rFonts w:ascii="Times New Roman" w:hAnsi="Times New Roman" w:cs="Times New Roman"/>
          <w:sz w:val="28"/>
          <w:szCs w:val="28"/>
        </w:rPr>
        <w:t xml:space="preserve"> định hướng chính sách đối ngoại của Ấn Độ bao gồm các khía cạnh chính trị,</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kinh tế, chiến lược và văn hóa. Về chính trị, Ấn Độ coi Việt Nam là người bạn truyền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thống đáng tin cậy. Đại sứ Ấn Độ tại Việt Nam Pranay Verma cho rằng, trong bối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cảnh thế giới ngày càng phức tạp và thiếu niềm tin, việc có được một người hiểu mình,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nhạy cảm với những lo lắng và luôn sát cánh bên bạn là điều thực sự đáng quý.</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Sự tôn trọng của Ấn Độ đối với Việt Nam được thể hiện qua tần suất các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chuyến thăm cấp cao và mức độ cam kết của các nhà lãnh đạo Ấn Độ đối với Việ</w:t>
      </w:r>
      <w:r w:rsidR="00D64CDC">
        <w:rPr>
          <w:rFonts w:ascii="Times New Roman" w:hAnsi="Times New Roman" w:cs="Times New Roman"/>
          <w:sz w:val="28"/>
          <w:szCs w:val="28"/>
        </w:rPr>
        <w:t xml:space="preserve">t </w:t>
      </w:r>
      <w:r w:rsidRPr="008970CF">
        <w:rPr>
          <w:rFonts w:ascii="Times New Roman" w:hAnsi="Times New Roman" w:cs="Times New Roman"/>
          <w:sz w:val="28"/>
          <w:szCs w:val="28"/>
        </w:rPr>
        <w:t>Nam. Kể từ khi Thủ tướng Modi lên nắm quyền, danh sách các chuyến thăm cấp cao</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giữa hai bên đã dày đặc. Từ phía Ấn Độ, đáng chú ý là các chuyến thăm của Tổng</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thống Pranab Mukherjee (2014), Thủ tướng Narendra Modi (2016), Tổng thố</w:t>
      </w:r>
      <w:r w:rsidR="00D64CDC">
        <w:rPr>
          <w:rFonts w:ascii="Times New Roman" w:hAnsi="Times New Roman" w:cs="Times New Roman"/>
          <w:sz w:val="28"/>
          <w:szCs w:val="28"/>
        </w:rPr>
        <w:t xml:space="preserve">ng Ram </w:t>
      </w:r>
      <w:r w:rsidRPr="008970CF">
        <w:rPr>
          <w:rFonts w:ascii="Times New Roman" w:hAnsi="Times New Roman" w:cs="Times New Roman"/>
          <w:sz w:val="28"/>
          <w:szCs w:val="28"/>
        </w:rPr>
        <w:t>Nath Kovind (2018) và Phó Tổng thống V. Naidu (2019). Ngoài ra, còn có nhiều</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chuyến thăm cấp bộ trưởng khác (ORF, 2020).</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Ấn Độ đánh giá cao sự phối hợp chặt chẽ và ủng hộ của Việt Nam tại các diễn</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đàn</w:t>
      </w:r>
      <w:proofErr w:type="gramEnd"/>
      <w:r w:rsidRPr="008970CF">
        <w:rPr>
          <w:rFonts w:ascii="Times New Roman" w:hAnsi="Times New Roman" w:cs="Times New Roman"/>
          <w:sz w:val="28"/>
          <w:szCs w:val="28"/>
        </w:rPr>
        <w:t xml:space="preserve"> đa phương, nhất là trong khuôn khổ Liên hợp quốc. Việt Nam ủng hộ Ấn Độ vào</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 xml:space="preserve">vị trí Ủy viên không thường trực Hội đồng Bảo </w:t>
      </w:r>
      <w:proofErr w:type="gramStart"/>
      <w:r w:rsidRPr="008970CF">
        <w:rPr>
          <w:rFonts w:ascii="Times New Roman" w:hAnsi="Times New Roman" w:cs="Times New Roman"/>
          <w:sz w:val="28"/>
          <w:szCs w:val="28"/>
        </w:rPr>
        <w:t>an</w:t>
      </w:r>
      <w:proofErr w:type="gramEnd"/>
      <w:r w:rsidRPr="008970CF">
        <w:rPr>
          <w:rFonts w:ascii="Times New Roman" w:hAnsi="Times New Roman" w:cs="Times New Roman"/>
          <w:sz w:val="28"/>
          <w:szCs w:val="28"/>
        </w:rPr>
        <w:t xml:space="preserve"> Liên hợp quốc nhiệm kỳ 2021–</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2022. Về kinh tế, Ấn Độ đánh giá cao những thành tựu phát triển kinh tế của Việt Nam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sau hơn 30 năm ―Đổi Mới‖ (Đổi mới và Cải cách).</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Thủ tướng Ấn Độ Modi đã có cuộc điện đàm với nhà lãnh đạo Việt Nam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Nguyễn Phú Trọng, thảo luận về cuộc khủng hoảng ở Ukraine và Biển Đông. Hai nhà</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lãnh đạo nhất trí tăng cường quan hệ đối tác quốc phòng giữa hai nước. Trong cuộc trò</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chuyện, họ cũng trao đổi quan điểm về các vấn đề khu vực và toàn cầu cùng quan tâm,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bao gồm cuộc khủng hoảng đang diễn ra ở Ukraine và tình hình ở Biển Đông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(newsonair.gov.in, 2022).</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Kể từ khi đại dịch bùng phát, hai bên vẫn duy trì tương tác thường xuyên thông</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qua</w:t>
      </w:r>
      <w:proofErr w:type="gramEnd"/>
      <w:r w:rsidRPr="008970CF">
        <w:rPr>
          <w:rFonts w:ascii="Times New Roman" w:hAnsi="Times New Roman" w:cs="Times New Roman"/>
          <w:sz w:val="28"/>
          <w:szCs w:val="28"/>
        </w:rPr>
        <w:t xml:space="preserve"> các cuộc họp trực tuyến. Ủy ban Hỗn hợp lần thứ 17 giữa hai bên đã được tổ chức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thành công vào tháng 8 năm 2020. Vào tháng 12 năm 2020, Thủ tướng Narendra Modi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và Nguyên Xuân Phúc đã tổ chức một cuộc họp trực tuyến để thảo luận về các vấn đề</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 xml:space="preserve">hợp tác song phương. Tất cả các cuộc họp cấp cao này đã có tác động </w:t>
      </w:r>
      <w:proofErr w:type="gramStart"/>
      <w:r w:rsidRPr="008970CF">
        <w:rPr>
          <w:rFonts w:ascii="Times New Roman" w:hAnsi="Times New Roman" w:cs="Times New Roman"/>
          <w:sz w:val="28"/>
          <w:szCs w:val="28"/>
        </w:rPr>
        <w:t>lan</w:t>
      </w:r>
      <w:proofErr w:type="gramEnd"/>
      <w:r w:rsidRPr="008970CF">
        <w:rPr>
          <w:rFonts w:ascii="Times New Roman" w:hAnsi="Times New Roman" w:cs="Times New Roman"/>
          <w:sz w:val="28"/>
          <w:szCs w:val="28"/>
        </w:rPr>
        <w:t xml:space="preserve"> tỏa đến các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tầng lớp nhân dân thấp hơn của hệ thống chính trị, từ đó thúc đẩy việc thực hiện có</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hiệu quả các chính sách của Chính phủ. Trên trường khu vực và quốc tế, Ấn Độ và</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 xml:space="preserve">Việt Nam có </w:t>
      </w:r>
      <w:proofErr w:type="gramStart"/>
      <w:r w:rsidRPr="008970CF">
        <w:rPr>
          <w:rFonts w:ascii="Times New Roman" w:hAnsi="Times New Roman" w:cs="Times New Roman"/>
          <w:sz w:val="28"/>
          <w:szCs w:val="28"/>
        </w:rPr>
        <w:t>chung</w:t>
      </w:r>
      <w:proofErr w:type="gramEnd"/>
      <w:r w:rsidRPr="008970CF">
        <w:rPr>
          <w:rFonts w:ascii="Times New Roman" w:hAnsi="Times New Roman" w:cs="Times New Roman"/>
          <w:sz w:val="28"/>
          <w:szCs w:val="28"/>
        </w:rPr>
        <w:t xml:space="preserve"> mối quan tâm và lợi ích.</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lastRenderedPageBreak/>
        <w:t>2.3 Hợp tác kinh tế: Tầm nhìn t</w:t>
      </w:r>
      <w:r w:rsidR="00D64CDC">
        <w:rPr>
          <w:rFonts w:ascii="Times New Roman" w:hAnsi="Times New Roman" w:cs="Times New Roman"/>
          <w:sz w:val="28"/>
          <w:szCs w:val="28"/>
        </w:rPr>
        <w:t>ươ</w:t>
      </w:r>
      <w:r w:rsidRPr="008970CF">
        <w:rPr>
          <w:rFonts w:ascii="Times New Roman" w:hAnsi="Times New Roman" w:cs="Times New Roman"/>
          <w:sz w:val="28"/>
          <w:szCs w:val="28"/>
        </w:rPr>
        <w:t>ng lai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Sự tăng trưởng nhanh chóng của nền kinh tế Việt Nam với thị trường hơn 90</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triệu dân và các ưu tiên đầu tư nước ngoài và nguồn lực dồi dào của Việt Nam hứa hẹn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 xml:space="preserve">mang lại một số cơ hội. Việt Nam đã ―chính thức thay thế Thái </w:t>
      </w:r>
      <w:proofErr w:type="gramStart"/>
      <w:r w:rsidRPr="008970CF">
        <w:rPr>
          <w:rFonts w:ascii="Times New Roman" w:hAnsi="Times New Roman" w:cs="Times New Roman"/>
          <w:sz w:val="28"/>
          <w:szCs w:val="28"/>
        </w:rPr>
        <w:t>Lan</w:t>
      </w:r>
      <w:proofErr w:type="gramEnd"/>
      <w:r w:rsidRPr="008970CF">
        <w:rPr>
          <w:rFonts w:ascii="Times New Roman" w:hAnsi="Times New Roman" w:cs="Times New Roman"/>
          <w:sz w:val="28"/>
          <w:szCs w:val="28"/>
        </w:rPr>
        <w:t xml:space="preserve"> để trở thành đối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tác thương mại lớn thứ tư của Ấn Độ trong ASEAN, sau Indonesia, Singapore và</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Malaysia‖ (Jha &amp; Vinh, 2020). Nền kinh tế đang phát triển nhanh và bền vững của Ấn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Độ đặt ra nhu cầu lớn hơn về các nguồn năng lượng thay thế và do đó đã chuyển sự</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chú ý sang khai thác dầu khí ở Biển Đông Việt Nam (Biển Đông). Ấn Độ bắt đầu tham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gia khai thác dầu khí ở Biển Đông từ những năm 1980. Tính đến năm 2021, Ấn Độ</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ước tính đã đầu tư gần 2 tỷ USD vào Việt Nam, bao gồm cả các nguồn vốn được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chuyển qua các quốc gia khác. Hơn 200 dự án đầu tư của Ấn Độ tại Việt Nam chủ yếu</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tập trung vào các lĩnh vực bao gồm năng lượng, thăm dò khoáng sản, hóa chất nông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nghiệp, sản xuất đường, chè, cà phê, CNTT và linh kiện ô tô. Một số doanh nghiệp lớn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của Ấn Độ như Adani Group, Mahindra, công ty hóa chất SRF và tập đoàn năng lượng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tái tạo khổng lồ Suzlon đã thể hiện sự quan tâm đến việc đầu tư vào Việt Nam. Một ví</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dụ khác là Tập đoàn Công nghệ HCL, đang xem xét thành lập một trung tâm công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nghệ trị giá 650 triệu USD tại Việt Nam và có kế hoạch tuyển dụng và đào tạo hơn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10.000 kỹ sư trong vòng 5 năm tới. Chủ tịch Quốc hội Việt Nam, ông Vương Đình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Huệ đã đến thăm Ấn Độ vào tháng 12 năm 2021. Lễ kỷ niệm 5 năm quan hệ đối tác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chiến lược này đã cung cấp thêm một cơ hội. Tập đoàn Essar của Ấn Độ đang chú ý</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đầu tư thêm vào Việt Nam để khám phá dầu khí. Tập đoàn cùng với ENI của Ý đã đầu</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tư 300 triệu USD vào lô hydrocarbon 114 nằm ngoài khơi miền Trung Việt Nam với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khoảng 2 tỷ thùng dầu và khí đốt. Ngoài ra, công ty hóa dầu của Việt Nam Công ty Cổ</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phần Lọc và Hóa dầu Vĩnh Sơn (BSR), có kế hoạch hợp tác với Công ty Indian Oil</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thuộc sở hữu của nhà nước của Ấn Độ để phát triển các dự án lọc hóa dầu ở Việt Nam,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Ấn Độ và các quốc gia khác. (Vietnam Briefing, 22/12/2021)</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Doanh nghiệp Việt Nam có bảy dự án đầu tư tại Ấn Độ, đạt gần 6</w:t>
      </w:r>
      <w:proofErr w:type="gramStart"/>
      <w:r w:rsidRPr="008970CF">
        <w:rPr>
          <w:rFonts w:ascii="Times New Roman" w:hAnsi="Times New Roman" w:cs="Times New Roman"/>
          <w:sz w:val="28"/>
          <w:szCs w:val="28"/>
        </w:rPr>
        <w:t>,15</w:t>
      </w:r>
      <w:proofErr w:type="gramEnd"/>
      <w:r w:rsidRPr="008970CF">
        <w:rPr>
          <w:rFonts w:ascii="Times New Roman" w:hAnsi="Times New Roman" w:cs="Times New Roman"/>
          <w:sz w:val="28"/>
          <w:szCs w:val="28"/>
        </w:rPr>
        <w:t xml:space="preserve"> triệu USD</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(VNMedia, 2018). Ấn Độ khuyến khích hợp tác giữa Tập đoàn Dầu khí Việt Nam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(PVN) và Công ty Dầu khí Quốc gia Ấn Độ (ONGC) để thăm dò, khai thác dầu khí</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trên đất liền, thềm lục địa và vùng đặc quyền kinh tế của Việt Nam. Về mặt chiến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lược, chính sách của Ấn Độ đối với Việt Nam nên được đặt trong bối cảnh địa chính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 xml:space="preserve">trị liên tục thay đổi ở khu </w:t>
      </w:r>
      <w:r w:rsidRPr="008970CF">
        <w:rPr>
          <w:rFonts w:ascii="Times New Roman" w:hAnsi="Times New Roman" w:cs="Times New Roman"/>
          <w:sz w:val="28"/>
          <w:szCs w:val="28"/>
        </w:rPr>
        <w:lastRenderedPageBreak/>
        <w:t>vực Ấn Độ Dương - Châu Á - Thái Bình Dương.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Trong thời gian gần đây, sự ảnh hưởng và trọng lượng ngày càng tăng của</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Trung Quốc giữa các quốc gia láng giềng của Ấn Độ (Sri Lanka, Pakistan, Maldives,</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Nepal và Bhutan) đã khiến Ấn Độ phải dè chừng và thận trọng. Do đó, sự phát triển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nhanh chóng của quan hệ giữa Ấn Độ và Việt Nam - quốc gia láng giềng của Trung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Quốc - được coi là động thái nhằm cân bằng và tranh giành ảnh hưởng trong các lĩnh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vực chiến lược. Những tiến bộ về hàng hải và lãnh thổ của Trung Quốc trong khu vực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đã thúc đẩy sự lo lắng và xây dựng các liên minh giữa các cường quốc ngoài khu vực,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chẳng hạn như Đối thoại an ninh nhóm Bộ Tứ. Yếu tố Trung Quốc cũng khiến Ấn Độ</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mở rộng hợp tác quốc phòng và hải quân với Việt Nam, đồng thời hỗ trợ các nỗ lực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hiện đại hóa lực lượng quân sự của nước này. Ấn Độ tin rằng quan hệ Việt Nam - Ấn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Độ nâng cao ảnh hưởng của mỗi nước và đóng góp vào hòa bình và ổn định ở khu vực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rộng lớn hơn.</w:t>
      </w:r>
    </w:p>
    <w:p w:rsidR="008970CF" w:rsidRPr="00D64CDC" w:rsidRDefault="008970CF" w:rsidP="008970CF">
      <w:pPr>
        <w:spacing w:after="0" w:line="324" w:lineRule="auto"/>
        <w:jc w:val="both"/>
        <w:rPr>
          <w:rFonts w:ascii="Times New Roman" w:hAnsi="Times New Roman" w:cs="Times New Roman"/>
          <w:b/>
          <w:sz w:val="28"/>
          <w:szCs w:val="28"/>
        </w:rPr>
      </w:pPr>
      <w:r w:rsidRPr="00D64CDC">
        <w:rPr>
          <w:rFonts w:ascii="Times New Roman" w:hAnsi="Times New Roman" w:cs="Times New Roman"/>
          <w:b/>
          <w:sz w:val="28"/>
          <w:szCs w:val="28"/>
        </w:rPr>
        <w:t>3. Tổng quan về Chính sách đối ngoại của Việt Nam</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Chính sách đối ngoại của Việt Nam có thể được hiểu qua ba giai đoạn lớn: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1945–1975; 1975–1986; 1986 – nay. Từ năm 1945 đến năm 1975, Việt Nam đã phải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trải qua hai cuộc chiến tranh lớn giành độc lập, giải phóng đất nước khỏi thực dân</w:t>
      </w:r>
    </w:p>
    <w:p w:rsidR="00D64CDC"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Pháp (1945–1954) và đế quốc Mỹ (1954–1975). Ngay sau khi thành lập nước Việt</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Nam Dân chủ Cộng hòa (1945), dưới sự lãnh đạo tài tình của Chủ tịch Hồ Chí Minh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và các đồng chí lãnh đạo cấp cao của Đảng Cộng sản Việt Nam (ĐCSVN), ngoại giao</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đã đóng vai trò tiên phong trong việc giữ vững độc lập dân tộc và bảo vệ chính quyền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cách mạng mới ra đời (Nhân Dân, ngày 27 tháng 8 năm 2020).</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Cả Nehru và Hồ Chí Minh đều quan tâm đến sự ủng hộ và hợp tác của các nước</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châu</w:t>
      </w:r>
      <w:proofErr w:type="gramEnd"/>
      <w:r w:rsidRPr="008970CF">
        <w:rPr>
          <w:rFonts w:ascii="Times New Roman" w:hAnsi="Times New Roman" w:cs="Times New Roman"/>
          <w:sz w:val="28"/>
          <w:szCs w:val="28"/>
        </w:rPr>
        <w:t xml:space="preserve"> Á dưới chế độ thuộc địa. Do đó, hai nhà lãnh đạo là những người bạn tốt và đã</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làm việc để mang lại hòa bình cho khu vực. Theo lời Bộ trưởng Ngoại giao Phạm Bình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Minh, trong thời kỳ này ―Ngoại giao giương cao ngọn cờ hòa bình, độc lập dân tộc,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kiên trì kết hợp đấu tranh chính trị với đấu tranh pháp lý, tranh thủ sự ủng hộ của Liên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Xô, Trung Quốc và các nước xã hội chủ nghĩa khác, mở rộng quan hệ với các nước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theo chủ nghĩa dân tộc và hình thành mặt trận nhân dân thế giới ủng hộ sự nghiệp dân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tộc của nhân dân Việt Nam‖. Việc ký kết Hiệp định Hòa bình Paris năm 1973 với tên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 xml:space="preserve">gọi chính thức là ―Hiệp định Chấm dứt </w:t>
      </w:r>
      <w:r w:rsidRPr="008970CF">
        <w:rPr>
          <w:rFonts w:ascii="Times New Roman" w:hAnsi="Times New Roman" w:cs="Times New Roman"/>
          <w:sz w:val="28"/>
          <w:szCs w:val="28"/>
        </w:rPr>
        <w:lastRenderedPageBreak/>
        <w:t>Chiến tranh và Lập lại Hòa bình ở Việt Nam,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đánh dấu chính thức kết thúc cuộc chiến tranh tàn khốc đã cướp đi sinh mạng của hàng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triệu người Việt Nam và hàng nghìn sinh mạng của người Mỹ.</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Sau khi Việt Nam thống nhất vào năm 1975, chính sách đối ngoại của Việt</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Nam đã trải qua những thay đổi thiết yếu. Tại Đại hội Đảng Cộng sản Việt Nam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(ĐCSVN) lần thứ IV, Việt Nam nêu ―nguyện vọng thiết lập và mở rộng quan hệ bình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thường với tất cả các nước trên cơ sở tôn trọng độc lập, chủ quyền, bình đẳng và các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bên cùng có lợi‖ (Vinh, 2019: tr. 1).</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 xml:space="preserve">Kể từ sau Đại hội lần thứ VII của ĐCSVN năm 1991, Việt Nam đã </w:t>
      </w:r>
      <w:proofErr w:type="gramStart"/>
      <w:r w:rsidRPr="008970CF">
        <w:rPr>
          <w:rFonts w:ascii="Times New Roman" w:hAnsi="Times New Roman" w:cs="Times New Roman"/>
          <w:sz w:val="28"/>
          <w:szCs w:val="28"/>
        </w:rPr>
        <w:t>theo</w:t>
      </w:r>
      <w:proofErr w:type="gramEnd"/>
      <w:r w:rsidRPr="008970CF">
        <w:rPr>
          <w:rFonts w:ascii="Times New Roman" w:hAnsi="Times New Roman" w:cs="Times New Roman"/>
          <w:sz w:val="28"/>
          <w:szCs w:val="28"/>
        </w:rPr>
        <w:t xml:space="preserve"> đuổi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―chính sách đối ngoại đa hướng‖ được các nước nhỏ coi là chính sách tối ưu trong khi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đối phó với ―quan hệ bất cân xứng‖. Đại hội lần thứ bảy của ĐCSVN nhấn mạnh chính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 xml:space="preserve">sách đối ngoại ―hợp tác bình đẳng dựa trên nguyên tắc </w:t>
      </w:r>
      <w:proofErr w:type="gramStart"/>
      <w:r w:rsidRPr="008970CF">
        <w:rPr>
          <w:rFonts w:ascii="Times New Roman" w:hAnsi="Times New Roman" w:cs="Times New Roman"/>
          <w:sz w:val="28"/>
          <w:szCs w:val="28"/>
        </w:rPr>
        <w:t>chung</w:t>
      </w:r>
      <w:proofErr w:type="gramEnd"/>
      <w:r w:rsidRPr="008970CF">
        <w:rPr>
          <w:rFonts w:ascii="Times New Roman" w:hAnsi="Times New Roman" w:cs="Times New Roman"/>
          <w:sz w:val="28"/>
          <w:szCs w:val="28"/>
        </w:rPr>
        <w:t xml:space="preserve"> sống hòa bình, vì lợi ích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chung của tất cả các nước, bất kể hệ tư tưởng chính trị xã hội của họ là gì‖ (Vinh,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2019).</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Tại Đại hội Đảng lần thứ VIII năm 1996, lần đầu tiên chủ trương hội nhập kinh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tế quốc tế được đề cập: ―Xây dựng nền kinh tế mở, hội nhập khu vực và quốc tế</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(Loan, 2018, tr. 10). Văn kiện các Đại hội Đảng lần thứ IX, X, XI, XII, XIII tiếp tục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khẳng định đường lối đối ngoại độc lập, đa phương hóa, đa dạng hóa; chủ động hội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nhập quốc tế toàn diện, sâu rộng và hiệu quả; bảo vệ vững chắc quê hương, giữ vững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môi trường hòa bình, ổn định, không ngừng nâng cao vị thế và uy tín quốc tế của Việt</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Nam (Loan, 2018).</w:t>
      </w:r>
    </w:p>
    <w:p w:rsidR="00D64CDC" w:rsidRPr="00D64CDC" w:rsidRDefault="008970CF" w:rsidP="008970CF">
      <w:pPr>
        <w:spacing w:after="0" w:line="324" w:lineRule="auto"/>
        <w:jc w:val="both"/>
        <w:rPr>
          <w:rFonts w:ascii="Times New Roman" w:hAnsi="Times New Roman" w:cs="Times New Roman"/>
          <w:b/>
          <w:sz w:val="28"/>
          <w:szCs w:val="28"/>
        </w:rPr>
      </w:pPr>
      <w:r w:rsidRPr="00D64CDC">
        <w:rPr>
          <w:rFonts w:ascii="Times New Roman" w:hAnsi="Times New Roman" w:cs="Times New Roman"/>
          <w:b/>
          <w:sz w:val="28"/>
          <w:szCs w:val="28"/>
        </w:rPr>
        <w:t>3.1 Chủ</w:t>
      </w:r>
      <w:r w:rsidR="00D64CDC" w:rsidRPr="00D64CDC">
        <w:rPr>
          <w:rFonts w:ascii="Times New Roman" w:hAnsi="Times New Roman" w:cs="Times New Roman"/>
          <w:b/>
          <w:sz w:val="28"/>
          <w:szCs w:val="28"/>
        </w:rPr>
        <w:t xml:space="preserve"> nghĩa đa phươ</w:t>
      </w:r>
      <w:r w:rsidRPr="00D64CDC">
        <w:rPr>
          <w:rFonts w:ascii="Times New Roman" w:hAnsi="Times New Roman" w:cs="Times New Roman"/>
          <w:b/>
          <w:sz w:val="28"/>
          <w:szCs w:val="28"/>
        </w:rPr>
        <w:t>ng của Việt Nam</w:t>
      </w:r>
      <w:r w:rsidR="00D64CDC" w:rsidRPr="00D64CDC">
        <w:rPr>
          <w:rFonts w:ascii="Times New Roman" w:hAnsi="Times New Roman" w:cs="Times New Roman"/>
          <w:b/>
          <w:sz w:val="28"/>
          <w:szCs w:val="28"/>
        </w:rPr>
        <w:t xml:space="preserve"> </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Việt Nam đang đa dạng hóa, đa phương hóa quan hệ đối ngoại, thể hiện ý chí</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 xml:space="preserve">và thiện chí là bạn, đối tác tin cậy của các nước trong cộng đồng thế giới, phấn đấu </w:t>
      </w:r>
      <w:r w:rsidR="00D64CDC">
        <w:rPr>
          <w:rFonts w:ascii="Times New Roman" w:hAnsi="Times New Roman" w:cs="Times New Roman"/>
          <w:sz w:val="28"/>
          <w:szCs w:val="28"/>
        </w:rPr>
        <w:t>v</w:t>
      </w:r>
      <w:r w:rsidRPr="008970CF">
        <w:rPr>
          <w:rFonts w:ascii="Times New Roman" w:hAnsi="Times New Roman" w:cs="Times New Roman"/>
          <w:sz w:val="28"/>
          <w:szCs w:val="28"/>
        </w:rPr>
        <w:t>ì</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hòa bình, độc lập và phát triển, góp phần bảo đảm an ninh, giữ gìn môi trường hòa</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 xml:space="preserve">bình, tranh thủ hợp tác quốc tế. </w:t>
      </w:r>
      <w:proofErr w:type="gramStart"/>
      <w:r w:rsidRPr="008970CF">
        <w:rPr>
          <w:rFonts w:ascii="Times New Roman" w:hAnsi="Times New Roman" w:cs="Times New Roman"/>
          <w:sz w:val="28"/>
          <w:szCs w:val="28"/>
        </w:rPr>
        <w:t>ủng</w:t>
      </w:r>
      <w:proofErr w:type="gramEnd"/>
      <w:r w:rsidRPr="008970CF">
        <w:rPr>
          <w:rFonts w:ascii="Times New Roman" w:hAnsi="Times New Roman" w:cs="Times New Roman"/>
          <w:sz w:val="28"/>
          <w:szCs w:val="28"/>
        </w:rPr>
        <w:t xml:space="preserve"> hộ sự nghiệp phát triển đất nước.22 Việt Nam đẩy</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mạnh hợp tác quốc tế sau thời kỳ Đổi mới (chính sách Đổi mới) năm 1986. Năm 1985,</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nước này chỉ có quan hệ ngoại giao với 23 quốc gia. Nhưng đến năm 1995, số lượng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đối tác của nó đã tăng lên 163 quốc gia. Đến tháng 8 năm 2020, ―Việt Nam đã thiết lập</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quan hệ ngoại giao với 189 nước trong tổng số 193 nước thành viên Liên hợp quốc;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thiết lập khuôn khổ hợp tác lâu dài và ổn định với 30 quan hệ đối tác chiến lược và</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toàn diện‖.</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lastRenderedPageBreak/>
        <w:t>Ngoại giao đa phương đã có bước trưởng thành và đạt được nhiều thành tựu</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đáng kể, khẳng định Việt Nam là thành viên có trách nhiệm của cộng đồng quốc tế.</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Việt Nam đã tổ chức thành công nhiều sự kiện quốc tế quan trọng như Chủ tọa Hội</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nghị Cấp cao Pháp ngữ (1997), các Hội nghị cấp cao ASEAN (1998, 2010, 2020),</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APEC (2006, 2017) và nhiều sự kiện khác.</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Với tư cách là Chủ tịch ASEAN 2020, với các định dạng ảo, Việt Nam đã dẫn</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đầu</w:t>
      </w:r>
      <w:proofErr w:type="gramEnd"/>
      <w:r w:rsidRPr="008970CF">
        <w:rPr>
          <w:rFonts w:ascii="Times New Roman" w:hAnsi="Times New Roman" w:cs="Times New Roman"/>
          <w:sz w:val="28"/>
          <w:szCs w:val="28"/>
        </w:rPr>
        <w:t xml:space="preserve"> thành công ASEAN và thực hiện các hoạt động theo lịch trình của mình. Trong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bối cảnh ảnh hưởng chưa từng có của đại dịch, khẩu hiệu ASEAN của Việt Nam ―Ứng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phó và gắn kết‖ đã mang một ý nghĩa mới cho nhóm. Quan hệ của Việt Nam với Ấn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Độ được đặt trong tổng thể chính sách đối ngoại rộng mở, đa phương hóa và đa dạng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hóa của Việt Nam.</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Sự quan tâm của Ấn Độ đối với sự tham gia bên ngoài của Việt Nam cũng có</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thể được hiểu là Ấn Độ hiện là một trong ba đối tác chiến lược toàn diện duy nhất của</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Việt Nam (Nga, 2018; Solanki, 2021). Do đó, Ấn Độ đóng vai trò quan trọng trong</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chính sách của Việt Nam về các khía cạnh chính trị, chiến lược, kinh tế và văn hóa.</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Là đối tác truyền thống, Việt Nam coi Ấn Độ là đối tác ưu tiên trong chính sách</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xây</w:t>
      </w:r>
      <w:proofErr w:type="gramEnd"/>
      <w:r w:rsidRPr="008970CF">
        <w:rPr>
          <w:rFonts w:ascii="Times New Roman" w:hAnsi="Times New Roman" w:cs="Times New Roman"/>
          <w:sz w:val="28"/>
          <w:szCs w:val="28"/>
        </w:rPr>
        <w:t xml:space="preserve"> dựng quan hệ Đối tác chiến lược. Việc nâng cấp từ Chiến lược lên Đối tác Chiến</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lược Toàn diện vào tháng 9 năm 2016 là một ―sự phát triển tất yếu‖. Đến nay, Ấn Độ</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là một trong ba nước thiết lập quan hệ Đối tác Chiến lược Toàn diện với Việt Nam,</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bên cạnh Trung Quốc và Nga. Sự phát triển của quan hệ Ấn Độ - Việt Nam từ quan hệ</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Đối tác toàn diện năm 2003 lên Đối tác chiến lược năm 2007 và Đối tác Chiến lược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Toàn diện năm 2016 là bằng chứng cụ thể về tầm quan trọng của Ấn Độ trong chính</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sách của Việt Nam. Việt Nam cũng nhiều lần khẳng định ủng hộ các chính sách khác</w:t>
      </w:r>
      <w:r w:rsidR="00D64CDC">
        <w:rPr>
          <w:rFonts w:ascii="Times New Roman" w:hAnsi="Times New Roman" w:cs="Times New Roman"/>
          <w:sz w:val="28"/>
          <w:szCs w:val="28"/>
        </w:rPr>
        <w:t xml:space="preserve"> </w:t>
      </w:r>
      <w:r w:rsidRPr="008970CF">
        <w:rPr>
          <w:rFonts w:ascii="Times New Roman" w:hAnsi="Times New Roman" w:cs="Times New Roman"/>
          <w:sz w:val="28"/>
          <w:szCs w:val="28"/>
        </w:rPr>
        <w:t>nhau của Ấn Độ. Trong chuyến thăm Ấn Độ (2014), Thủ tướng Chính phủ</w:t>
      </w:r>
      <w:r w:rsidR="009628F0">
        <w:rPr>
          <w:rFonts w:ascii="Times New Roman" w:hAnsi="Times New Roman" w:cs="Times New Roman"/>
          <w:sz w:val="28"/>
          <w:szCs w:val="28"/>
        </w:rPr>
        <w:t xml:space="preserve"> Nguyễn Tấ</w:t>
      </w:r>
      <w:r w:rsidRPr="008970CF">
        <w:rPr>
          <w:rFonts w:ascii="Times New Roman" w:hAnsi="Times New Roman" w:cs="Times New Roman"/>
          <w:sz w:val="28"/>
          <w:szCs w:val="28"/>
        </w:rPr>
        <w:t>n</w:t>
      </w:r>
      <w:r w:rsidR="009628F0">
        <w:rPr>
          <w:rFonts w:ascii="Times New Roman" w:hAnsi="Times New Roman" w:cs="Times New Roman"/>
          <w:sz w:val="28"/>
          <w:szCs w:val="28"/>
        </w:rPr>
        <w:t xml:space="preserve"> Dũng</w:t>
      </w:r>
      <w:r w:rsidRPr="008970CF">
        <w:rPr>
          <w:rFonts w:ascii="Times New Roman" w:hAnsi="Times New Roman" w:cs="Times New Roman"/>
          <w:sz w:val="28"/>
          <w:szCs w:val="28"/>
        </w:rPr>
        <w:t xml:space="preserve"> khẳng định Đảng, Nhà nước và nhân dân Việt Nam nhận thức rõ sự ủng hộ, giúp đỡ</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to lớn mà Ấn Độ dành cho Việt Nam trong những năm đấu tranh giành độc lập dân tộc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và thống nhất đất nước cũng như công cuộc xây dựng và bảo vệ Tổ quốc trong thời kỳ</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đương đại.</w:t>
      </w:r>
    </w:p>
    <w:p w:rsidR="009628F0"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Việt Nam ủng hộ Chính sách Hướng Đông / Hành động Hướng Đông của Ấn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Độ, cam kết hỗ trợ Ấn Độ tăng cường quan hệ với ASEAN, tham gia vào hợp tác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 xml:space="preserve">Đông Á và hỗ trợ Ấn Độ trở thành thành viên thường trực của Hội đồng Bảo an </w:t>
      </w:r>
      <w:r w:rsidRPr="008970CF">
        <w:rPr>
          <w:rFonts w:ascii="Times New Roman" w:hAnsi="Times New Roman" w:cs="Times New Roman"/>
          <w:sz w:val="28"/>
          <w:szCs w:val="28"/>
        </w:rPr>
        <w:lastRenderedPageBreak/>
        <w:t>Liên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hợp quốc (Loan, 2018: tr. 20). Việt Nam luôn ủng hộ Ấn Độ trong hợp tác ở khu vực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(Jha &amp; Vinh, 2020). Điều này được chứng minh bằng việc Việt Nam ủng hộ Ấn Độ trở</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thành thành viên của các cơ chế hợp tác quan trọng trong khu vực như ARF, Hội nghị</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cấp cao ASEAN - Ấn Độ, EAS, ADMM + và Diễn đàn Hàng hải ASEAN mở rộng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(EAMF). Trong diễn đàn ADMM +, Ấn Độ và Việt Nam đã thành lập Nhóm công tác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chuyên gia về Hành động bom mìn nhân đạo. Bốn tàu Hải quân Ấn Độ với khoảng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1200 sĩ quan và thủy thủ đã đến thăm Đà Nẵng vào ngày 6–10 tháng 6 năm 2013.</w:t>
      </w:r>
      <w:r w:rsidR="009628F0">
        <w:rPr>
          <w:rFonts w:ascii="Times New Roman" w:hAnsi="Times New Roman" w:cs="Times New Roman"/>
          <w:sz w:val="28"/>
          <w:szCs w:val="28"/>
        </w:rPr>
        <w:t xml:space="preserve"> </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Trong vài năm qua, đã có các chuyến thăm của các tàu Ấn Độ đến Việt Nam (Jha &amp;</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Vinh, 2020: p. 70).</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Các chuyến thăm thường xuyên của các nhà lãnh đạo hàng đầu của Việt Nam</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tới Ấn Độ trong thập kỷ qua nhấn mạnh vị thế đi lên của Ấn Độ trong chính sách của</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Việt Nam. Đáng chú ý có thể kể đến một số chuyến thăm của các đồng chí lãnh đạo</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cấp cao, trong đó có Thủ tướng Chính phủ Nguyễn Tấn Dũng (2012, 2014); Thủ tướng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Nguyễn Xuân Phúc (2018), Phó Chủ tịch nước Ðặng Thị Ngọc Thịnh (2020), và</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ông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Vương Đình Huệ vào năm 2021. Việt Nam coi Ấn Độ là đối tác chiến lược để cân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bằng quan hệ với các cường quốc khác và bảo vệ lợi ích quốc gia của mình. Trong địa</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chính trị Ấn Độ Dương - Thái Bình Dương đang nổi lên, quan điểm của Việt Nam hội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tụ trên nhiều khía cạnh với tầm nhìn của Ấn Độ với việc cả hai quốc gia đều nhấn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mạnh đến tính toàn diện, tức là sự tham gia của tất cả các quốc gia trong hai đại dương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này. Cả hai nước đều có chung lợi ích trong việc ―duy trì hòa bình, ổn định, hợp tác và</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phát triển ở khu vực Ấn Độ Dương - Thái Bình Dương, trên cơ sở tôn trọng luật pháp</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quốc tế‖ (Loan &amp; Tung, 2021). Việt Nam cũng hoan nghênh IPOI của Ấn Độ. Theo</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quan điểm của Việt Nam, IPOI của Ấn Độ giúp tạo điều kiện thuận lợi để đạt được lợi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thế trong việc thực hiện chính sách đối ngoại đa hướng, đa phương và đa dạng hóa của</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mình.</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IPOI cũng sẽ giúp Việt Nam cân bằng quan hệ với các nước lớn, tăng cường an</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ninh</w:t>
      </w:r>
      <w:proofErr w:type="gramEnd"/>
      <w:r w:rsidRPr="008970CF">
        <w:rPr>
          <w:rFonts w:ascii="Times New Roman" w:hAnsi="Times New Roman" w:cs="Times New Roman"/>
          <w:sz w:val="28"/>
          <w:szCs w:val="28"/>
        </w:rPr>
        <w:t xml:space="preserve"> chính trị, kinh tế và phát triển quan hệ nhiều mặt, đặc biệt với các cường quốc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trong khu vực và toàn cầu (Nhân Dân, 21/12/2020).</w:t>
      </w:r>
    </w:p>
    <w:p w:rsidR="008970CF" w:rsidRPr="009628F0" w:rsidRDefault="008970CF" w:rsidP="008970CF">
      <w:pPr>
        <w:spacing w:after="0" w:line="324" w:lineRule="auto"/>
        <w:jc w:val="both"/>
        <w:rPr>
          <w:rFonts w:ascii="Times New Roman" w:hAnsi="Times New Roman" w:cs="Times New Roman"/>
          <w:b/>
          <w:sz w:val="28"/>
          <w:szCs w:val="28"/>
        </w:rPr>
      </w:pPr>
      <w:r w:rsidRPr="009628F0">
        <w:rPr>
          <w:rFonts w:ascii="Times New Roman" w:hAnsi="Times New Roman" w:cs="Times New Roman"/>
          <w:b/>
          <w:sz w:val="28"/>
          <w:szCs w:val="28"/>
        </w:rPr>
        <w:t>3.2 Lĩnh vực kinh tế</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Việt Nam đã đặt ra các mục tiêu phát triển có thời hạn cụ thể. Trong ba thập kỷ</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lastRenderedPageBreak/>
        <w:t>tới, Việt Nam sẽ đạt được các mốc sau: thứ nhất, đến năm 2030, Việt Nam trở thành</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nước công nghiệp có thu nhập bình quân cao, gắn mục tiêu này với kỷ niệm 100 năm</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Ngày thành lập Đảng Cộng sản Việt Nam và thứ hai, Việt Nam sẽ trở thành nước phát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triển theo định hướng xã hội chủ nghĩa vào năm 2045 khi Việt Nam kỷ niệm 100 năm</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ngày độc lập (1945–2045).</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Thông qua IPOI, Ấn Độ trở thành cửa ngõ tạo điều kiện thuận lợi cho trao đổi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với Trung Á, một khu vực quan trọng có vị trí chiến lược và nguồn dầu mỏ phong phú.</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Ngoài ra, IPOI sẽ giúp kết nối nền kinh tế Việt Nam với các nước ven biển ở khu vực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Trung Á. Hơn nữa, tăng cường hợp tác kinh tế và kết nối với Ấn Độ và các nước khác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trong khu vực sẽ nâng cao khả năng của Việt Nam trong việc cân bằng đầu tư nước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ngoài từ Trung Quốc. Việt Nam lo ngại về việc Trung Quốc là nhà đầu tư nước ngoài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lớn nhất tại Việt Nam. Đầu tư của Trung Quốc chiếm 27</w:t>
      </w:r>
      <w:proofErr w:type="gramStart"/>
      <w:r w:rsidRPr="008970CF">
        <w:rPr>
          <w:rFonts w:ascii="Times New Roman" w:hAnsi="Times New Roman" w:cs="Times New Roman"/>
          <w:sz w:val="28"/>
          <w:szCs w:val="28"/>
        </w:rPr>
        <w:t>,5</w:t>
      </w:r>
      <w:proofErr w:type="gramEnd"/>
      <w:r w:rsidRPr="008970CF">
        <w:rPr>
          <w:rFonts w:ascii="Times New Roman" w:hAnsi="Times New Roman" w:cs="Times New Roman"/>
          <w:sz w:val="28"/>
          <w:szCs w:val="28"/>
        </w:rPr>
        <w:t>% tổng vốn đăng ký vào</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năm 2019. Việt Nam đang giảm đầu tư dài hạn từ Trung Quốc, đặc biệt trong lĩnh vực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phát triển cơ sở hạ tầng, do Singapore, Hàn Quốc và Nhật Bản đang tăng cường đầu</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tư. Việt Nam đã ký một số hiệp định thương mại; do đó số lượng đối tác thương mại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trong các FTA là 56 nền kinh tế. Do đó, Việt Nam đã đa dạng hóa các đối tác thương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mại của mình.</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Mặt khác, trong bối cảnh căng thẳng giữa Việt Nam và Trung Quốc trên Biển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Đông ngày càng gia tăng, tiềm ẩn nguy cơ phụ thuộc quá mức vào nước này. Kim</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ngạch</w:t>
      </w:r>
      <w:proofErr w:type="gramEnd"/>
      <w:r w:rsidRPr="008970CF">
        <w:rPr>
          <w:rFonts w:ascii="Times New Roman" w:hAnsi="Times New Roman" w:cs="Times New Roman"/>
          <w:sz w:val="28"/>
          <w:szCs w:val="28"/>
        </w:rPr>
        <w:t xml:space="preserve"> thương mại Việt - Trung tăng nhanh qua các năm. Năm 1997, thương mại với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Trung Quốc chỉ chiếm 4</w:t>
      </w:r>
      <w:proofErr w:type="gramStart"/>
      <w:r w:rsidRPr="008970CF">
        <w:rPr>
          <w:rFonts w:ascii="Times New Roman" w:hAnsi="Times New Roman" w:cs="Times New Roman"/>
          <w:sz w:val="28"/>
          <w:szCs w:val="28"/>
        </w:rPr>
        <w:t>,23</w:t>
      </w:r>
      <w:proofErr w:type="gramEnd"/>
      <w:r w:rsidRPr="008970CF">
        <w:rPr>
          <w:rFonts w:ascii="Times New Roman" w:hAnsi="Times New Roman" w:cs="Times New Roman"/>
          <w:sz w:val="28"/>
          <w:szCs w:val="28"/>
        </w:rPr>
        <w:t>% tổng thương mại của Việt Nam. Đến năm 2017, lần lượt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là 20</w:t>
      </w:r>
      <w:proofErr w:type="gramStart"/>
      <w:r w:rsidRPr="008970CF">
        <w:rPr>
          <w:rFonts w:ascii="Times New Roman" w:hAnsi="Times New Roman" w:cs="Times New Roman"/>
          <w:sz w:val="28"/>
          <w:szCs w:val="28"/>
        </w:rPr>
        <w:t>,04</w:t>
      </w:r>
      <w:proofErr w:type="gramEnd"/>
      <w:r w:rsidRPr="008970CF">
        <w:rPr>
          <w:rFonts w:ascii="Times New Roman" w:hAnsi="Times New Roman" w:cs="Times New Roman"/>
          <w:sz w:val="28"/>
          <w:szCs w:val="28"/>
        </w:rPr>
        <w:t>% vào năm 2017 (Vinh, 2019, tr. 3). Vì Việt Nam là một nền kinh tế có độ mở</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cao và thương mại chiếm hơn 200% Tổng sản phẩm quốc nội (GDP) của Việt Nam</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vào năm 2017, sự phụ thuộc kinh tế cũng dẫn đến sự phụ thuộc chính trị vào Trung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Quốc. Vì vậy, Việt Nam mong muốn mở rộng sự tham gia với các thị trường mới để</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giảm sự phụ thuộc vào Trung Quốc. Trong bối cảnh đó, Ấn Độ tỏ ra sẵn sàng thay thế</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Trung Quốc cung cấp nguyên phụ liệu dệt may cho Việt Nam.</w:t>
      </w:r>
    </w:p>
    <w:p w:rsidR="008970CF" w:rsidRPr="009628F0" w:rsidRDefault="008970CF" w:rsidP="008970CF">
      <w:pPr>
        <w:spacing w:after="0" w:line="324" w:lineRule="auto"/>
        <w:jc w:val="both"/>
        <w:rPr>
          <w:rFonts w:ascii="Times New Roman" w:hAnsi="Times New Roman" w:cs="Times New Roman"/>
          <w:b/>
          <w:sz w:val="28"/>
          <w:szCs w:val="28"/>
        </w:rPr>
      </w:pPr>
      <w:r w:rsidRPr="009628F0">
        <w:rPr>
          <w:rFonts w:ascii="Times New Roman" w:hAnsi="Times New Roman" w:cs="Times New Roman"/>
          <w:b/>
          <w:sz w:val="28"/>
          <w:szCs w:val="28"/>
        </w:rPr>
        <w:t>3.3 Các khía cạnh khác</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 Biển Đông</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lastRenderedPageBreak/>
        <w:t>Việc giải quyết các tranh chấp chủ quyền lãnh thổ trên đất liền và trên biển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bằng biện pháp hòa bình trên cơ sở luật pháp quốc tế là chủ trương nhất quán của Việt</w:t>
      </w:r>
    </w:p>
    <w:p w:rsidR="009628F0"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Nam. Đối với tranh chấp chủ quyền biển đảo, mặc dù Việt Nam có đầy đủ bằng chứng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lịch sử và cơ sở pháp lý chứng minh chủ quyền không thể chối cãi đối với các đảo ở</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Biển Đông, trong đó có quần đảo Trường Sa và Hoàng Sa, nhưng Việt Nam sẵn sàng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đàm phán hòa bình để giải quyết tranh chấp trên cơ sở các quy định của pháp luật.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UNCLOS năm 1982. Trong khi tiếp tục tìm kiếm giải pháp lâu dài cho vấn đề này,</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Việt Nam chủ trương các bên tự kiềm chế và thực hiện nghiêm túc Tuyên bố ASEAN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 Trung Quốc về ứng xử của các bên (DOC), hướng tới xây dựng Bộ Quy tắc ứng xử</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(COC), đạt được giải pháp công bằng và lâu dài cho vấn đề phức tạp này, để Biển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Đông là vùng biển hòa bình, hữu nghị và thịnh vượng.</w:t>
      </w:r>
      <w:r w:rsidR="009628F0">
        <w:rPr>
          <w:rFonts w:ascii="Times New Roman" w:hAnsi="Times New Roman" w:cs="Times New Roman"/>
          <w:sz w:val="28"/>
          <w:szCs w:val="28"/>
        </w:rPr>
        <w:t xml:space="preserve"> </w:t>
      </w:r>
    </w:p>
    <w:p w:rsidR="009628F0"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Việt Nam đánh giá cao lập trường mạnh mẽ của Ấn Độ về vấn đề Biển Đông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(biển Nam Trung Hoa của Trung Quốc). Đối mặt với thách thức của Trung Quốc đối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với đường biên giới trên biển của Việt Nam, bên cạnh việc thực hiện ngoại giao đa</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phương, Việt Nam có mục tiêu thúc đẩy quan hệ chặt chẽ hơn với Ấn Độ, kêu gọi Ấn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Độ tích cực hơn trong việc giải quyết vấn đề Biển Đông. Với tư cách là một cường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quốc khu vực và toàn cầu, Việt Nam mong rằng Ấn Độ sẽ tích cực hỗ trợ các bên liên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quan trong việc giải quyết các tranh chấp một cách hòa bình (Tien, 2016, trang 133).</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Việt Nam thực hiện chính sách quốc phòng ―Ba không‖, coi việc giữ vững môi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trường hòa bình, ổn định để phát triển kinh tế xã hội, thực hiện công nghiệp hóa, hiện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đại hóa đất nước là lợi ích quốc gia cao nhất. Việt Nam đã và đang thực hiện chính</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sách quốc phòng mang tính chất hòa bình, tự vệ thể hiện ở chủ trương không sử dụng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vũ lực hoặc đe dọa sử dụng vũ lực trong quan hệ quốc tế, giải quyết mọi bất đồng,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tranh chấp với các nước bằng biện pháp hòa bình. Tuy nhiên, nó sẵn sàng và kiên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quyết đáp trả mọi hành động gây hấn từ bên ngoài. Thực hiện đường lối quốc phòng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độc lập tự chủ, Việt Nam đã và đang xây dựng sức mạnh quốc phòng bằng sức mạnh</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tổng hợp của đất nước và nhân dân.</w:t>
      </w:r>
    </w:p>
    <w:p w:rsidR="008970CF" w:rsidRPr="009628F0" w:rsidRDefault="008970CF" w:rsidP="008970CF">
      <w:pPr>
        <w:spacing w:after="0" w:line="324" w:lineRule="auto"/>
        <w:jc w:val="both"/>
        <w:rPr>
          <w:rFonts w:ascii="Times New Roman" w:hAnsi="Times New Roman" w:cs="Times New Roman"/>
          <w:b/>
          <w:sz w:val="28"/>
          <w:szCs w:val="28"/>
        </w:rPr>
      </w:pPr>
      <w:r w:rsidRPr="009628F0">
        <w:rPr>
          <w:rFonts w:ascii="Times New Roman" w:hAnsi="Times New Roman" w:cs="Times New Roman"/>
          <w:b/>
          <w:sz w:val="28"/>
          <w:szCs w:val="28"/>
        </w:rPr>
        <w:t>3.4 Vị trí của Ấn Độ trong chính sách của Việt Nam</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Việt Nam coi trọng hợp tác quốc phòng với các nước láng giềng, bạn bè truyền</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lastRenderedPageBreak/>
        <w:t>thống</w:t>
      </w:r>
      <w:proofErr w:type="gramEnd"/>
      <w:r w:rsidRPr="008970CF">
        <w:rPr>
          <w:rFonts w:ascii="Times New Roman" w:hAnsi="Times New Roman" w:cs="Times New Roman"/>
          <w:sz w:val="28"/>
          <w:szCs w:val="28"/>
        </w:rPr>
        <w:t xml:space="preserve"> và các nước có chung mục tiêu vì hòa bình, độc lập và thịnh vượng. Ấn Độ đã</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trở thành một trong những đối tác tin cậy nhất của Việt Nam trong lĩnh vực quốc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phòng trong những năm gần đây. Hợp tác quốc phòng song phương được thể chế hóa</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vào năm 1994. Ấn Độ đã nổi lên như một đối tác quan trọng của Việt Nam trong các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lĩnh vực quốc phòng quan trọng của Việt Nam, bao gồm đào tạo và giáo dục quân sự.</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Ấn Độ đã giúp đào tạo các thủy thủ Việt Nam vận hành các tàu ngầm lớp Kilo của Hải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quân nhân dân Việt Nam và các phi công của Không quân Việt Nam trong nhiều năm.</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Ấn Độ cũng đã hỗ trợ đào tạo tiếng Anh cho quân nhân Việt Nam. Hai nước đã đàm</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phán về việc bán tên lửa BrahMos và Akash cho Việt Nam, mặc dù một số vấn đề kỹ</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thuật liên quan đến khả năng xuất khẩu tên lửa BrahMos vẫn cần được giải quyết.</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Trong chuyến thăm chính thức của Thủ tướng Narendra Modi tới Hà Nộ</w:t>
      </w:r>
      <w:r w:rsidR="009628F0">
        <w:rPr>
          <w:rFonts w:ascii="Times New Roman" w:hAnsi="Times New Roman" w:cs="Times New Roman"/>
          <w:sz w:val="28"/>
          <w:szCs w:val="28"/>
        </w:rPr>
        <w:t xml:space="preserve">i năm 2016, </w:t>
      </w:r>
      <w:r w:rsidRPr="008970CF">
        <w:rPr>
          <w:rFonts w:ascii="Times New Roman" w:hAnsi="Times New Roman" w:cs="Times New Roman"/>
          <w:sz w:val="28"/>
          <w:szCs w:val="28"/>
        </w:rPr>
        <w:t>12 thỏa thuận đã được ký kết, trong đó có một thỏa thuận với Larsen &amp; Toubro (L&amp;T)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để sử dụng 100 triệu USD trong hạn mức tín dụng quốc phòng 500 triệu USD do Ấn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Độ cấp cho Việt Nam để đóng tàu tuần tra (Nga, 2017a, b). Ấn Độ là một trong số rất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 xml:space="preserve">ít quốc gia mà Việt Nam tổ chức các cuộc tập trận hải quân </w:t>
      </w:r>
      <w:proofErr w:type="gramStart"/>
      <w:r w:rsidRPr="008970CF">
        <w:rPr>
          <w:rFonts w:ascii="Times New Roman" w:hAnsi="Times New Roman" w:cs="Times New Roman"/>
          <w:sz w:val="28"/>
          <w:szCs w:val="28"/>
        </w:rPr>
        <w:t>chung</w:t>
      </w:r>
      <w:proofErr w:type="gramEnd"/>
      <w:r w:rsidRPr="008970CF">
        <w:rPr>
          <w:rFonts w:ascii="Times New Roman" w:hAnsi="Times New Roman" w:cs="Times New Roman"/>
          <w:sz w:val="28"/>
          <w:szCs w:val="28"/>
        </w:rPr>
        <w:t>. Một cuộc tập trận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 xml:space="preserve">hải quân </w:t>
      </w:r>
      <w:proofErr w:type="gramStart"/>
      <w:r w:rsidRPr="008970CF">
        <w:rPr>
          <w:rFonts w:ascii="Times New Roman" w:hAnsi="Times New Roman" w:cs="Times New Roman"/>
          <w:sz w:val="28"/>
          <w:szCs w:val="28"/>
        </w:rPr>
        <w:t>chung</w:t>
      </w:r>
      <w:proofErr w:type="gramEnd"/>
      <w:r w:rsidRPr="008970CF">
        <w:rPr>
          <w:rFonts w:ascii="Times New Roman" w:hAnsi="Times New Roman" w:cs="Times New Roman"/>
          <w:sz w:val="28"/>
          <w:szCs w:val="28"/>
        </w:rPr>
        <w:t xml:space="preserve"> Việt Nam - Ấn Độ đã diễn ra ở Biển Đông vào ngày 8 tháng 6 năm</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2013, và một cuộc tập trận chung khác được thực hiện vào tháng 5 năm 2015. Các tàu</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hải quân của Ấn Độ đã đến thăm các cảng lớn ở Việt Nam hàng năm, bao gồm các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cảng ở Đình Vũ, Sài Gòn (Thành phố Hồ Chí Minh), và Nha Trang (Khánh Hòa).</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Hải quân Ấn Độ ―có lẽ là Hải quân nước ngoài duy nhất trong thời gian gần đây</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được</w:t>
      </w:r>
      <w:proofErr w:type="gramEnd"/>
      <w:r w:rsidRPr="008970CF">
        <w:rPr>
          <w:rFonts w:ascii="Times New Roman" w:hAnsi="Times New Roman" w:cs="Times New Roman"/>
          <w:sz w:val="28"/>
          <w:szCs w:val="28"/>
        </w:rPr>
        <w:t xml:space="preserve"> đặc quyền cập cảng các cảng khác ngoài Vịnh Hạ Long, gần Hà Nội‖ (Ghoshal,</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2013, trang 134). Do Vịnh Cam Ranh (Nha Trang, Việt Nam) ngày càng trở nên quan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trọng với tư cách là một trong những cảng hải quân chiến lược nhất ở Đông Nam Á,</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điều quan trọng là Hải quân Ấn Độ đã được phép thả neo tại Vịnh Cam Ranh</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(Ghoshal, 2013, trang 134). Những phát triển này là một minh chứng về sự nổi bật của</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Ấn Độ trong chính sách của Việt Nam (Vinh, 2019).</w:t>
      </w:r>
    </w:p>
    <w:p w:rsidR="008970CF" w:rsidRPr="009628F0" w:rsidRDefault="008970CF" w:rsidP="008970CF">
      <w:pPr>
        <w:spacing w:after="0" w:line="324" w:lineRule="auto"/>
        <w:jc w:val="both"/>
        <w:rPr>
          <w:rFonts w:ascii="Times New Roman" w:hAnsi="Times New Roman" w:cs="Times New Roman"/>
          <w:b/>
          <w:sz w:val="28"/>
          <w:szCs w:val="28"/>
        </w:rPr>
      </w:pPr>
      <w:r w:rsidRPr="009628F0">
        <w:rPr>
          <w:rFonts w:ascii="Times New Roman" w:hAnsi="Times New Roman" w:cs="Times New Roman"/>
          <w:b/>
          <w:sz w:val="28"/>
          <w:szCs w:val="28"/>
        </w:rPr>
        <w:t>4. Trật tự Ấn Độ Dƣơng và Thế giới: Hoa Kỳ, Ấn Độ và Việt Nam</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Chuyến thăm của Phó Tổng thống Hoa Kỳ Kamala Harris tới Hà Nội vào tháng</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lastRenderedPageBreak/>
        <w:t>8 năm 2021, kế tục chuyến thăm của Ngoại trưởng Anthony Blinken tới New Delhi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vào tuần cuối tháng 7 năm 2021 là sự khẳng định của chính quyền Biden rằng cả hai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nước đều có ý nghĩa quan trọng đối với chiến lược của Hoa Kỳ về một luật lệ. - trật tự</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dựa trên Ấn Độ Dương - Thái Bình Dương. Harris, Phó Tổng thống Hoa Kỳ đầu tiên</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đến thăm Việt Nam, trong khi cầu xin Hà Nội tham gia cùng Hoa Kỳ chống lại một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Trung Quốc đang bắt nạt, nói với tổng thống của quốc gia rằng ―mối quan hệ của</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chúng ta đã đi một chặng đường dài trong một phần tư thế kỷ.‖ 30 Trong khi Cuộc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chiến thương mại của Hoa Kỳ với Trung Quốc vẫn tiếp diễn, cả Ấn Độ và Việt Nam</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đều nỗ lực giảm bớt sự phụ thuộc kinh tế vào nước láng giềng lớn này.</w:t>
      </w:r>
    </w:p>
    <w:p w:rsidR="009628F0"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Blinken lưu ý rằng Trung Quốc là quốc gia duy nhất có ý định định hình lại trật tự</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quốc tế và ngày càng có sức mạnh kinh tế, ngoại giao, quân sự và công nghệ để làm</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điều đó. ―Trung Quốc cũng là một phần không thể thiếu đối với nền kinh tế toàn cầu</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và khả năng của Hoa Kỳ trong việc giải quyết các thách thức từ khí hậu đối với Covid.</w:t>
      </w:r>
    </w:p>
    <w:p w:rsid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Nói một cách đơn giản, Hoa Kỳ và Trung Quốc phải đối phó với nhau trong tương lai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gần. Đó là lý do tại sao đây là một trong những mối quan hệ hệ quả và phức tạp nhất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của bất kỳ mối quan hệ nào mà chúng ta có trên thế giới ngày nay</w:t>
      </w:r>
      <w:proofErr w:type="gramStart"/>
      <w:r w:rsidRPr="008970CF">
        <w:rPr>
          <w:rFonts w:ascii="Times New Roman" w:hAnsi="Times New Roman" w:cs="Times New Roman"/>
          <w:sz w:val="28"/>
          <w:szCs w:val="28"/>
        </w:rPr>
        <w:t>,‖</w:t>
      </w:r>
      <w:proofErr w:type="gramEnd"/>
      <w:r w:rsidRPr="008970CF">
        <w:rPr>
          <w:rFonts w:ascii="Times New Roman" w:hAnsi="Times New Roman" w:cs="Times New Roman"/>
          <w:sz w:val="28"/>
          <w:szCs w:val="28"/>
        </w:rPr>
        <w:t xml:space="preserve"> ông nói.</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Blinken lưu ý rằng chiến lược của chính quyền Biden đối với Trung Quốc trong</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thập</w:t>
      </w:r>
      <w:proofErr w:type="gramEnd"/>
      <w:r w:rsidRPr="008970CF">
        <w:rPr>
          <w:rFonts w:ascii="Times New Roman" w:hAnsi="Times New Roman" w:cs="Times New Roman"/>
          <w:sz w:val="28"/>
          <w:szCs w:val="28"/>
        </w:rPr>
        <w:t xml:space="preserve"> kỷ này có thể được tóm gọn trong ba từ - đầu tư, liên kết, cạnh tranh. ―Chúng tôi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sẽ đầu tư vào nền tảng sức mạnh của chúng tôi trong nước-khả năng cạnh tranh của</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chúng tôi, sự đổi mới của chúng tôi, nền dân chủ của chúng tôi. Chúng tôi sẽ gắn kết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các nỗ lực của mình với mạng lưới các đồng minh và đối tác của chúng tôi, hành động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với mục đích chung và vì lý do chung. Và khai thác hai tài sản quan trọng này, chúng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tôi sẽ cạnh tranh với Trung Quốc để bảo vệ lợi ích của mình và xây dựng tầm nhìn cho</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tương lai</w:t>
      </w:r>
      <w:proofErr w:type="gramStart"/>
      <w:r w:rsidRPr="008970CF">
        <w:rPr>
          <w:rFonts w:ascii="Times New Roman" w:hAnsi="Times New Roman" w:cs="Times New Roman"/>
          <w:sz w:val="28"/>
          <w:szCs w:val="28"/>
        </w:rPr>
        <w:t>,‖</w:t>
      </w:r>
      <w:proofErr w:type="gramEnd"/>
      <w:r w:rsidRPr="008970CF">
        <w:rPr>
          <w:rFonts w:ascii="Times New Roman" w:hAnsi="Times New Roman" w:cs="Times New Roman"/>
          <w:sz w:val="28"/>
          <w:szCs w:val="28"/>
        </w:rPr>
        <w:t xml:space="preserve"> Blinken nói (theweek.in, 2022).</w:t>
      </w:r>
    </w:p>
    <w:p w:rsidR="008970CF" w:rsidRPr="009628F0" w:rsidRDefault="008970CF" w:rsidP="008970CF">
      <w:pPr>
        <w:spacing w:after="0" w:line="324" w:lineRule="auto"/>
        <w:jc w:val="both"/>
        <w:rPr>
          <w:rFonts w:ascii="Times New Roman" w:hAnsi="Times New Roman" w:cs="Times New Roman"/>
          <w:b/>
          <w:sz w:val="28"/>
          <w:szCs w:val="28"/>
        </w:rPr>
      </w:pPr>
      <w:r w:rsidRPr="009628F0">
        <w:rPr>
          <w:rFonts w:ascii="Times New Roman" w:hAnsi="Times New Roman" w:cs="Times New Roman"/>
          <w:b/>
          <w:sz w:val="28"/>
          <w:szCs w:val="28"/>
        </w:rPr>
        <w:t>Kết luận</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Trong bài phát biểu tại Liên Hợp Quốc vào tháng 9 năm 2019, Thủ tướng Modi</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đã</w:t>
      </w:r>
      <w:proofErr w:type="gramEnd"/>
      <w:r w:rsidRPr="008970CF">
        <w:rPr>
          <w:rFonts w:ascii="Times New Roman" w:hAnsi="Times New Roman" w:cs="Times New Roman"/>
          <w:sz w:val="28"/>
          <w:szCs w:val="28"/>
        </w:rPr>
        <w:t xml:space="preserve"> lặp lại điều đó khi khẳng định rằng ―… cốt lõi của phương pháp tiếp cận của chúng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tôi là phúc lợi công cộng thông qua sự tham gia của cộng đồng và phúc lợi công cộng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 xml:space="preserve">này không chỉ dành cho Ấn Độ mà cho toàn thế giới‖ (Bhatia, 2019). </w:t>
      </w:r>
      <w:r w:rsidRPr="008970CF">
        <w:rPr>
          <w:rFonts w:ascii="Times New Roman" w:hAnsi="Times New Roman" w:cs="Times New Roman"/>
          <w:sz w:val="28"/>
          <w:szCs w:val="28"/>
        </w:rPr>
        <w:lastRenderedPageBreak/>
        <w:t>Rõ ràng là vị thế</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và tầm vóc của Ấn Độ trong các vấn đề quốc tế đã tăng lên đáng kể trong những năm</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gần đây. Điều này cũng được phản ánh thông qua Hội nghị thượng đỉnh Nhóm Bộ Tứ</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trực tiếp gần đây tại Nhật Bản, nơi ý nghĩa của Ấn Độ trong việc giải quyết cuộc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khủng hoảng Ukraine, hợp tác trong các chuỗi cung ứng linh hoạt, củng cố Khuôn khổ</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Kinh tế Ấn Độ Dương Thái Bình Dương đã được các nhà lãnh đạo của Hoa Kỳ, Nhật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Bản và Úc nhấn mạnh.</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Cùng với tốc độ phát triển kinh tế-quân sự và sự quyết đoán trong các vấn đề</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đối ngoại dưới thời Thủ tướng Modi, Ấn Độ ngày càng chiếm một vai trò quan trọng</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trong</w:t>
      </w:r>
      <w:proofErr w:type="gramEnd"/>
      <w:r w:rsidRPr="008970CF">
        <w:rPr>
          <w:rFonts w:ascii="Times New Roman" w:hAnsi="Times New Roman" w:cs="Times New Roman"/>
          <w:sz w:val="28"/>
          <w:szCs w:val="28"/>
        </w:rPr>
        <w:t xml:space="preserve"> việc định hình chương trình nghị sự toàn cầu. Ấn Độ đang dần đóng vai trò là</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―người tạo ra quy tắc‖ (rule maker) thay vì ―người tiếp nhận quy tắc‖ (rule taker) và</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đang nổi lên như một người chơi mạnh mẽ trong thế giới đa cực. Quan hệ chặt chẽ với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Việt Nam giúp mở đường cho Ấn Độ đóng một vai trò rõ ràng trong việc định hình</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 xml:space="preserve">cấu trúc </w:t>
      </w:r>
      <w:proofErr w:type="gramStart"/>
      <w:r w:rsidRPr="008970CF">
        <w:rPr>
          <w:rFonts w:ascii="Times New Roman" w:hAnsi="Times New Roman" w:cs="Times New Roman"/>
          <w:sz w:val="28"/>
          <w:szCs w:val="28"/>
        </w:rPr>
        <w:t>an</w:t>
      </w:r>
      <w:proofErr w:type="gramEnd"/>
      <w:r w:rsidRPr="008970CF">
        <w:rPr>
          <w:rFonts w:ascii="Times New Roman" w:hAnsi="Times New Roman" w:cs="Times New Roman"/>
          <w:sz w:val="28"/>
          <w:szCs w:val="28"/>
        </w:rPr>
        <w:t xml:space="preserve"> ninh khu vực. Cả hai nước đều tăng cường tham gia kinh tế và chiến lược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với Hoa Kỳ, Nhật Bản và Liên minh châu Âu thể hiện mong muốn chung của họ là</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thoát khỏi vòng tay chặt chẽ của Trung Quốc. Tuy nhiên, Việt Nam vận động quan hệ</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với các cường quốc một cách thận trọng vì luôn phải đối mặt với nguy cơ bị lợi dụng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như một con tốt trong chính trị của các cường quốc giữa Hoa Kỳ và Trung Quốc (Pant,</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2018, trang 10).</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Đông Nam Á là trọng tâm trong tầm nhìn của Ấn Độ về Ấn Độ Dương - Thái Bình</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Dương cũng như trong Chính sách Hành động Hướng Đông. Là một thị trường tương</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đối lớn với nền kinh tế đang phát triển năng động, Việt Nam là điểm đến hấp dẫn của</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đầu tư nước ngoài, trong đó có đầu tư từ Ấn Độ. Năng lực tổ chức và điều phối các sự</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kiện quốc tế, hội nghị thượng đỉnh đa phương và thành công của Việt Nam với tư cách</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là Chủ tịch ASEAN vào năm 2020, trong việc đối phó với đại dịch COVID-19, đã</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nâng cao uy tín của Việt Nam trên trường quốc tế. Trong quá trình thực hiện đường lối</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đổi mới về kinh tế, chính trị và văn hóa, Việt Nam đặt Ấn Độ ở một vị trí nổi bật.</w:t>
      </w:r>
    </w:p>
    <w:p w:rsidR="00E22806"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Những lời tán dương và ca tụng song phương cũng phải được củng cố bằng sự thúc</w:t>
      </w:r>
      <w:r w:rsidR="009628F0">
        <w:rPr>
          <w:rFonts w:ascii="Times New Roman" w:hAnsi="Times New Roman" w:cs="Times New Roman"/>
          <w:sz w:val="28"/>
          <w:szCs w:val="28"/>
        </w:rPr>
        <w:t xml:space="preserve"> </w:t>
      </w:r>
      <w:r w:rsidRPr="008970CF">
        <w:rPr>
          <w:rFonts w:ascii="Times New Roman" w:hAnsi="Times New Roman" w:cs="Times New Roman"/>
          <w:sz w:val="28"/>
          <w:szCs w:val="28"/>
        </w:rPr>
        <w:t xml:space="preserve">đẩy thực tế, </w:t>
      </w:r>
      <w:proofErr w:type="gramStart"/>
      <w:r w:rsidRPr="008970CF">
        <w:rPr>
          <w:rFonts w:ascii="Times New Roman" w:hAnsi="Times New Roman" w:cs="Times New Roman"/>
          <w:sz w:val="28"/>
          <w:szCs w:val="28"/>
        </w:rPr>
        <w:t>theo</w:t>
      </w:r>
      <w:proofErr w:type="gramEnd"/>
      <w:r w:rsidRPr="008970CF">
        <w:rPr>
          <w:rFonts w:ascii="Times New Roman" w:hAnsi="Times New Roman" w:cs="Times New Roman"/>
          <w:sz w:val="28"/>
          <w:szCs w:val="28"/>
        </w:rPr>
        <w:t xml:space="preserve"> quy trình. Đối với Ấn Độ, Việt Nam có vị trí quan trọng trong AEP,</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Việt Nam cũng là quốc gia có thể tham gia tích cực vào Sáng kiến Đại dương Ấn Độ -</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Thái Bình Dương. Đối với Việt Nam, Ấn Độ là một cường quốc mới nổi, có tầm ảnh</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 xml:space="preserve">hưởng sâu rộng trong khu vực và trên thế giới; Việt </w:t>
      </w:r>
      <w:r w:rsidRPr="008970CF">
        <w:rPr>
          <w:rFonts w:ascii="Times New Roman" w:hAnsi="Times New Roman" w:cs="Times New Roman"/>
          <w:sz w:val="28"/>
          <w:szCs w:val="28"/>
        </w:rPr>
        <w:lastRenderedPageBreak/>
        <w:t>Nam coi Ấn Độ là một trong ba</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đối tác chiến lược toàn diện; Ấn Độ quan trọng đối với Việt Nam trên các phương diện</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chính trị, chiến lược, quân sự, kinh tế, văn hóa và các khía cạnh khác. Cả Ấn Độ và</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Việt Nam cần tận dụng các chính sách đối ngoại đã nêu ở hai cấp để thúc đẩy các</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chương trình hợp tác hiệu quả trên tất cả các lĩnh vực. Hình mẫu tương lai của các mối</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quan hệ song phương sẽ được tôi luyện bởi các chính sách đối ngoại bị thay đổi do tác</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động của đại dịch, Trung Quốc mạnh mẽ cố thủ ở Nam và Đông Nam Á cũng như các</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sân khấu phụ mới nổi ở Ấn Độ Dương. Mối quan hệ của Việt Nam với các cường quốc</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và các liên minh đang phát triển của Ấn Độ với các nền dân chủ cùng chí hướng sẽ tìm</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thấy sự hội tụ lớn nhất trong việc đảm bảo không gian hàng hải của các biển và đại</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dương.</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Khuôn khổ Kinh tế Ấn Độ Dương Thái Bình Dương, mà cả Ấn Độ và Việt</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Nam đều là thành viên ký kết, là sáng kiến mới nhất của Hoa Kỳ nhằm tiếp thêm sức</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mạnh cho tầm nhìn của mình trong khu vực. IPEF với bốn mục tiêu chính: hài hòa các</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nỗ lực đảm bảo chuỗi cung ứng, mở rộng năng lượng sạch, chống tham nhũng và trốn</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thuế, mở đường cho thương mại kỹ thuật số, cũng chỉ ra rằng, bất chấp RCEP, vẫn cần</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sự tham gia của Hoa Kỳ với ASEAN, đặc biệt là Việt Nam và Ấn Độ.</w:t>
      </w:r>
    </w:p>
    <w:p w:rsidR="008970CF" w:rsidRPr="00E22806" w:rsidRDefault="008970CF" w:rsidP="008970CF">
      <w:pPr>
        <w:spacing w:after="0" w:line="324" w:lineRule="auto"/>
        <w:jc w:val="both"/>
        <w:rPr>
          <w:rFonts w:ascii="Times New Roman" w:hAnsi="Times New Roman" w:cs="Times New Roman"/>
          <w:b/>
          <w:sz w:val="28"/>
          <w:szCs w:val="28"/>
        </w:rPr>
      </w:pPr>
      <w:r w:rsidRPr="00E22806">
        <w:rPr>
          <w:rFonts w:ascii="Times New Roman" w:hAnsi="Times New Roman" w:cs="Times New Roman"/>
          <w:b/>
          <w:sz w:val="28"/>
          <w:szCs w:val="28"/>
        </w:rPr>
        <w:t>Tài liệu tham khảo</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 xml:space="preserve">ANI (2022). </w:t>
      </w:r>
      <w:hyperlink r:id="rId4" w:history="1">
        <w:r w:rsidR="00E22806" w:rsidRPr="00F26FCF">
          <w:rPr>
            <w:rStyle w:val="Hyperlink"/>
            <w:rFonts w:ascii="Times New Roman" w:hAnsi="Times New Roman" w:cs="Times New Roman"/>
            <w:sz w:val="28"/>
            <w:szCs w:val="28"/>
          </w:rPr>
          <w:t>https://www.business-standard.com/article/current-affairs/india-us-ties-in-true-sense-a-partnership-of-trust-says-pm-modi-at-quad-122052400471_1.html</w:t>
        </w:r>
      </w:hyperlink>
      <w:r w:rsidRPr="008970CF">
        <w:rPr>
          <w:rFonts w:ascii="Times New Roman" w:hAnsi="Times New Roman" w:cs="Times New Roman"/>
          <w:sz w:val="28"/>
          <w:szCs w:val="28"/>
        </w:rPr>
        <w:t>,</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May 24, 2022; accessed on May 27, 2022</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Binh, (2019). Điều chỉnh chính sách đối ngoại của Ấn Độ dưới thời Thủ tướng N.Modi. Hà Nội: NXB Khoa học Xã hội.</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Bagchi, I. (1998). https://economictimes.indiatimes.com/news/politics-and-</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nation/how-1998-pokhrantests-changed-indias-image/a-sudden-decision/slideshow/64135032.cms, May 13, 1998; accessed on August 26, 2021.</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ET Bureau (May 21, 2022).</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https://economictimes.indiatimes.com/news/economy/finance/fdi-inflow-hits-all-time-high-of-usd-83-57-billion-in-2021-</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22/articleshow/91688456.cms#:~:text=%22India%20has%20recorded%20highest%20</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ever</w:t>
      </w:r>
      <w:proofErr w:type="gramStart"/>
      <w:r w:rsidRPr="008970CF">
        <w:rPr>
          <w:rFonts w:ascii="Times New Roman" w:hAnsi="Times New Roman" w:cs="Times New Roman"/>
          <w:sz w:val="28"/>
          <w:szCs w:val="28"/>
        </w:rPr>
        <w:t>,21</w:t>
      </w:r>
      <w:proofErr w:type="gramEnd"/>
      <w:r w:rsidRPr="008970CF">
        <w:rPr>
          <w:rFonts w:ascii="Times New Roman" w:hAnsi="Times New Roman" w:cs="Times New Roman"/>
          <w:sz w:val="28"/>
          <w:szCs w:val="28"/>
        </w:rPr>
        <w:t>%20(USD%2012.09%20billion), accessed on May 27, 2022</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Ghoshal, B. (2013). China‘s perception on India‘s LEP and its implication. IDSA</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lastRenderedPageBreak/>
        <w:t>Monograph Series, No. 26, Institute for Defense Studies and Analysis, New Delhi,</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October 2013</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Jha, P. K., &amp; Vinh, V. X. (2020).India, Vietnam and the Indo-Pacific security</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architecture</w:t>
      </w:r>
      <w:proofErr w:type="gramEnd"/>
      <w:r w:rsidRPr="008970CF">
        <w:rPr>
          <w:rFonts w:ascii="Times New Roman" w:hAnsi="Times New Roman" w:cs="Times New Roman"/>
          <w:sz w:val="28"/>
          <w:szCs w:val="28"/>
        </w:rPr>
        <w:t>. Routledge India</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Khurana, G. S. (2007). Security of sea lines: Prospects for India-Japan cooperation.</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Strategic Analysis, 31(1), 139–153.</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Laura J. Junor (</w:t>
      </w:r>
      <w:proofErr w:type="gramStart"/>
      <w:r w:rsidRPr="008970CF">
        <w:rPr>
          <w:rFonts w:ascii="Times New Roman" w:hAnsi="Times New Roman" w:cs="Times New Roman"/>
          <w:sz w:val="28"/>
          <w:szCs w:val="28"/>
        </w:rPr>
        <w:t>ed</w:t>
      </w:r>
      <w:proofErr w:type="gramEnd"/>
      <w:r w:rsidRPr="008970CF">
        <w:rPr>
          <w:rFonts w:ascii="Times New Roman" w:hAnsi="Times New Roman" w:cs="Times New Roman"/>
          <w:sz w:val="28"/>
          <w:szCs w:val="28"/>
        </w:rPr>
        <w:t>) Institute for National Strategic Studies Strategic Perspectives, No.</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24 Series National Defense University Press Washington, D.C. March 2017.</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Marwah, R., &amp; Ramanayake, S. S. (2021). China‘s Economic footprint in South and</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Southeast Asia: A futuristic perspective. World Scientific</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Nga, L. T. H. (2017a). Quan hệ Ấn Độ - Hoa Kỳ (1947–1991) [India–U.S. relations</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(1947–1991)]. Nxb. Chính tri. Quôc gia Su thât, Hanoi.</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Nga, L. T. H. (2017b). Vietnam-India relations since September 2016: From the</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symbolic to practical results. Sage.Nhân Dân, August 27, 2020).</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Nga, L. T. H. (2018). The Truth &amp; National Political Publishing House.</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Nga, L. T. H. (2019). Tầm nhìn của Ấn Độ ở khu vực Ấn Độ Dương – Thái Bình</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Dương (India‘s vision in the Indo–Pacific region). Tạp chí Thông tin Khoa học Xã hội</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(Social Sciences Information Review), Số 1/2019 (433), pp. 28–36. ´</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Solanki, V. (2021). India–Vietnam defence and security cooperation. India Quarterly:</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A Journal of International Affairs, Sage.</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Springer Science and Business Media LLC. (2020). India and the European Union in a</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turbulent world.</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Talbott, S. (2006). Engaging India: Diplomacy, democracy and the bomb. Brookings</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Institution Press</w:t>
      </w:r>
    </w:p>
    <w:p w:rsidR="00E22806"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Vietnam Briefing, Dezan Shira &amp; Associates December 22, 2021,</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Vinh, V. X. (2019). India in Vietnam‘s foreign policy. Strategic Analysis, 1–14. ISSN:</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0970–0161</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Yasmin, L. (2019). India and China in South Asia: Bangladesh‘s opportunities and</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challenges. Millennial Asia, 10(3), 322–336.</w:t>
      </w:r>
    </w:p>
    <w:p w:rsidR="008970CF" w:rsidRPr="008970CF" w:rsidRDefault="00E22806" w:rsidP="008970CF">
      <w:pPr>
        <w:spacing w:after="0" w:line="324" w:lineRule="auto"/>
        <w:jc w:val="both"/>
        <w:rPr>
          <w:rFonts w:ascii="Times New Roman" w:hAnsi="Times New Roman" w:cs="Times New Roman"/>
          <w:sz w:val="28"/>
          <w:szCs w:val="28"/>
        </w:rPr>
      </w:pPr>
      <w:hyperlink r:id="rId5" w:history="1">
        <w:r w:rsidRPr="00F26FCF">
          <w:rPr>
            <w:rStyle w:val="Hyperlink"/>
            <w:rFonts w:ascii="Times New Roman" w:hAnsi="Times New Roman" w:cs="Times New Roman"/>
            <w:sz w:val="28"/>
            <w:szCs w:val="28"/>
          </w:rPr>
          <w:t>https://doi.org/10.1177/0976399619879864</w:t>
        </w:r>
      </w:hyperlink>
      <w:r>
        <w:rPr>
          <w:rFonts w:ascii="Times New Roman" w:hAnsi="Times New Roman" w:cs="Times New Roman"/>
          <w:sz w:val="28"/>
          <w:szCs w:val="28"/>
        </w:rPr>
        <w:t xml:space="preserve"> </w:t>
      </w:r>
      <w:r w:rsidR="008970CF" w:rsidRPr="008970CF">
        <w:rPr>
          <w:rFonts w:ascii="Times New Roman" w:hAnsi="Times New Roman" w:cs="Times New Roman"/>
          <w:sz w:val="28"/>
          <w:szCs w:val="28"/>
        </w:rPr>
        <w:t>Manish Kumar Jha (2020). Business World, http://www.businessworld.in/article/We-Are-DeterminedTo-Protect-Our-Sovereignty-On-The-Sea-As-China-Transgressed-Into-Our-Area-Vietnam-</w:t>
      </w:r>
      <w:r w:rsidR="008970CF" w:rsidRPr="008970CF">
        <w:rPr>
          <w:rFonts w:ascii="Times New Roman" w:hAnsi="Times New Roman" w:cs="Times New Roman"/>
          <w:sz w:val="28"/>
          <w:szCs w:val="28"/>
        </w:rPr>
        <w:lastRenderedPageBreak/>
        <w:t>Amb assador-Pham-Sanh-Chau/16-10-2020-332394/; October</w:t>
      </w:r>
      <w:r>
        <w:rPr>
          <w:rFonts w:ascii="Times New Roman" w:hAnsi="Times New Roman" w:cs="Times New Roman"/>
          <w:sz w:val="28"/>
          <w:szCs w:val="28"/>
        </w:rPr>
        <w:t xml:space="preserve"> </w:t>
      </w:r>
      <w:r w:rsidR="008970CF" w:rsidRPr="008970CF">
        <w:rPr>
          <w:rFonts w:ascii="Times New Roman" w:hAnsi="Times New Roman" w:cs="Times New Roman"/>
          <w:sz w:val="28"/>
          <w:szCs w:val="28"/>
        </w:rPr>
        <w:t>16, 2020, accessed on May 19, 2021.</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https://vicepresidentofindia.nic.in/pressrelease/vietnam-delegation-meets-honble-vice-president-india-and-chairman-rajya-sabha-shri-m; Vietnam delegation meets Hon'ble</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Vice President of India and Chairman of Rajya Sabha, Shri M. Venkaiah Naidu</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December 17, 2021, New Delhi</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 xml:space="preserve">Debashish Bhattacharya (2020). </w:t>
      </w:r>
      <w:hyperlink r:id="rId6" w:history="1">
        <w:r w:rsidR="00E22806" w:rsidRPr="00F26FCF">
          <w:rPr>
            <w:rStyle w:val="Hyperlink"/>
            <w:rFonts w:ascii="Times New Roman" w:hAnsi="Times New Roman" w:cs="Times New Roman"/>
            <w:sz w:val="28"/>
            <w:szCs w:val="28"/>
          </w:rPr>
          <w:t>https://www.orfonline.org/expert-speak/india-asean-</w:t>
        </w:r>
      </w:hyperlink>
      <w:r w:rsidR="00E22806">
        <w:rPr>
          <w:rFonts w:ascii="Times New Roman" w:hAnsi="Times New Roman" w:cs="Times New Roman"/>
          <w:sz w:val="28"/>
          <w:szCs w:val="28"/>
        </w:rPr>
        <w:t xml:space="preserve"> </w:t>
      </w:r>
      <w:r w:rsidRPr="008970CF">
        <w:rPr>
          <w:rFonts w:ascii="Times New Roman" w:hAnsi="Times New Roman" w:cs="Times New Roman"/>
          <w:sz w:val="28"/>
          <w:szCs w:val="28"/>
        </w:rPr>
        <w:t>strategic-cooperation-impacting-security-stability-indo-pacific-region/, Oct 13, 2020;</w:t>
      </w:r>
    </w:p>
    <w:p w:rsidR="008970CF" w:rsidRPr="008970CF" w:rsidRDefault="008970CF" w:rsidP="008970CF">
      <w:pPr>
        <w:spacing w:after="0" w:line="324" w:lineRule="auto"/>
        <w:jc w:val="both"/>
        <w:rPr>
          <w:rFonts w:ascii="Times New Roman" w:hAnsi="Times New Roman" w:cs="Times New Roman"/>
          <w:sz w:val="28"/>
          <w:szCs w:val="28"/>
        </w:rPr>
      </w:pPr>
      <w:proofErr w:type="gramStart"/>
      <w:r w:rsidRPr="008970CF">
        <w:rPr>
          <w:rFonts w:ascii="Times New Roman" w:hAnsi="Times New Roman" w:cs="Times New Roman"/>
          <w:sz w:val="28"/>
          <w:szCs w:val="28"/>
        </w:rPr>
        <w:t>accessed</w:t>
      </w:r>
      <w:proofErr w:type="gramEnd"/>
      <w:r w:rsidRPr="008970CF">
        <w:rPr>
          <w:rFonts w:ascii="Times New Roman" w:hAnsi="Times New Roman" w:cs="Times New Roman"/>
          <w:sz w:val="28"/>
          <w:szCs w:val="28"/>
        </w:rPr>
        <w:t xml:space="preserve"> on May 27, 2022</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ORF (2020). The Indo-Pacific Oceans Initiative: Towards a coherent Indo-Pacific</w:t>
      </w:r>
      <w:r w:rsidR="00E22806">
        <w:rPr>
          <w:rFonts w:ascii="Times New Roman" w:hAnsi="Times New Roman" w:cs="Times New Roman"/>
          <w:sz w:val="28"/>
          <w:szCs w:val="28"/>
        </w:rPr>
        <w:t xml:space="preserve"> </w:t>
      </w:r>
      <w:r w:rsidRPr="008970CF">
        <w:rPr>
          <w:rFonts w:ascii="Times New Roman" w:hAnsi="Times New Roman" w:cs="Times New Roman"/>
          <w:sz w:val="28"/>
          <w:szCs w:val="28"/>
        </w:rPr>
        <w:t>policy for India, https://www. orfonline.org/research/indo-pacific-oceans-initiative-towards-coherent-indo-pacific-policy-india/.</w:t>
      </w:r>
    </w:p>
    <w:p w:rsidR="008970CF" w:rsidRPr="008970CF" w:rsidRDefault="008970CF" w:rsidP="008970CF">
      <w:pPr>
        <w:spacing w:after="0" w:line="324" w:lineRule="auto"/>
        <w:jc w:val="both"/>
        <w:rPr>
          <w:rFonts w:ascii="Times New Roman" w:hAnsi="Times New Roman" w:cs="Times New Roman"/>
          <w:sz w:val="28"/>
          <w:szCs w:val="28"/>
        </w:rPr>
      </w:pPr>
      <w:r w:rsidRPr="008970CF">
        <w:rPr>
          <w:rFonts w:ascii="Times New Roman" w:hAnsi="Times New Roman" w:cs="Times New Roman"/>
          <w:sz w:val="28"/>
          <w:szCs w:val="28"/>
        </w:rPr>
        <w:t>https://newsonair.gov.in/Main-News-Details.aspx?id=439242, April 15, 2022;</w:t>
      </w:r>
    </w:p>
    <w:p w:rsidR="00170A8B" w:rsidRPr="008970CF" w:rsidRDefault="00E22806" w:rsidP="008970CF">
      <w:pPr>
        <w:spacing w:after="0" w:line="324" w:lineRule="auto"/>
        <w:jc w:val="both"/>
        <w:rPr>
          <w:rFonts w:ascii="Times New Roman" w:hAnsi="Times New Roman" w:cs="Times New Roman"/>
          <w:sz w:val="28"/>
          <w:szCs w:val="28"/>
        </w:rPr>
      </w:pPr>
      <w:proofErr w:type="gramStart"/>
      <w:r>
        <w:rPr>
          <w:rFonts w:ascii="Times New Roman" w:hAnsi="Times New Roman" w:cs="Times New Roman"/>
          <w:sz w:val="28"/>
          <w:szCs w:val="28"/>
        </w:rPr>
        <w:t>accessed</w:t>
      </w:r>
      <w:proofErr w:type="gramEnd"/>
      <w:r>
        <w:rPr>
          <w:rFonts w:ascii="Times New Roman" w:hAnsi="Times New Roman" w:cs="Times New Roman"/>
          <w:sz w:val="28"/>
          <w:szCs w:val="28"/>
        </w:rPr>
        <w:t xml:space="preserve"> on May 27, 202</w:t>
      </w:r>
      <w:r w:rsidR="008970CF" w:rsidRPr="008970CF">
        <w:rPr>
          <w:rFonts w:ascii="Times New Roman" w:hAnsi="Times New Roman" w:cs="Times New Roman"/>
          <w:sz w:val="28"/>
          <w:szCs w:val="28"/>
        </w:rPr>
        <w:t>https://www.theweek.in/news/world/2022/05/27/invest-align-compete-blinken-</w:t>
      </w:r>
      <w:bookmarkStart w:id="0" w:name="_GoBack"/>
      <w:bookmarkEnd w:id="0"/>
      <w:r w:rsidR="008970CF" w:rsidRPr="008970CF">
        <w:rPr>
          <w:rFonts w:ascii="Times New Roman" w:hAnsi="Times New Roman" w:cs="Times New Roman"/>
          <w:sz w:val="28"/>
          <w:szCs w:val="28"/>
        </w:rPr>
        <w:t>outlines-us-strategy-on-china.html</w:t>
      </w:r>
    </w:p>
    <w:sectPr w:rsidR="00170A8B" w:rsidRPr="008970CF" w:rsidSect="008970CF">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CF"/>
    <w:rsid w:val="00170A8B"/>
    <w:rsid w:val="004E3F03"/>
    <w:rsid w:val="008970CF"/>
    <w:rsid w:val="009628F0"/>
    <w:rsid w:val="00D64CDC"/>
    <w:rsid w:val="00E22806"/>
    <w:rsid w:val="00FF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5C09D2-836F-4BD0-A053-1CD36CFC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8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fonline.org/expert-speak/india-asean-" TargetMode="External"/><Relationship Id="rId11" Type="http://schemas.openxmlformats.org/officeDocument/2006/relationships/customXml" Target="../customXml/item3.xml"/><Relationship Id="rId5" Type="http://schemas.openxmlformats.org/officeDocument/2006/relationships/hyperlink" Target="https://doi.org/10.1177/0976399619879864" TargetMode="External"/><Relationship Id="rId10" Type="http://schemas.openxmlformats.org/officeDocument/2006/relationships/customXml" Target="../customXml/item2.xml"/><Relationship Id="rId4" Type="http://schemas.openxmlformats.org/officeDocument/2006/relationships/hyperlink" Target="https://www.business-standard.com/article/current-affairs/india-us-ties-in-true-sense-a-partnership-of-trust-says-pm-modi-at-quad-122052400471_1.html"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5F9F7B-82FB-4A88-924E-574ACB124953}"/>
</file>

<file path=customXml/itemProps2.xml><?xml version="1.0" encoding="utf-8"?>
<ds:datastoreItem xmlns:ds="http://schemas.openxmlformats.org/officeDocument/2006/customXml" ds:itemID="{482E38C3-DC02-4F22-852F-18D6892F4D00}"/>
</file>

<file path=customXml/itemProps3.xml><?xml version="1.0" encoding="utf-8"?>
<ds:datastoreItem xmlns:ds="http://schemas.openxmlformats.org/officeDocument/2006/customXml" ds:itemID="{8288E78C-6126-4B29-A73A-0BC4FFB87A68}"/>
</file>

<file path=docProps/app.xml><?xml version="1.0" encoding="utf-8"?>
<Properties xmlns="http://schemas.openxmlformats.org/officeDocument/2006/extended-properties" xmlns:vt="http://schemas.openxmlformats.org/officeDocument/2006/docPropsVTypes">
  <Template>Normal.dotm</Template>
  <TotalTime>53</TotalTime>
  <Pages>23</Pages>
  <Words>7526</Words>
  <Characters>42903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VinhHa</dc:creator>
  <cp:keywords/>
  <dc:description/>
  <cp:lastModifiedBy>VinhHa</cp:lastModifiedBy>
  <cp:revision>1</cp:revision>
  <dcterms:created xsi:type="dcterms:W3CDTF">2022-07-20T10:18:00Z</dcterms:created>
  <dcterms:modified xsi:type="dcterms:W3CDTF">2022-07-20T11:11:00Z</dcterms:modified>
</cp:coreProperties>
</file>